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3114675</wp:posOffset>
            </wp:positionH>
            <wp:positionV relativeFrom="paragraph">
              <wp:posOffset>0</wp:posOffset>
            </wp:positionV>
            <wp:extent cx="276225" cy="314325"/>
            <wp:effectExtent b="0" l="0" r="0" t="0"/>
            <wp:wrapNone/>
            <wp:docPr descr="lu103641f7bp_tmp_ef34402e" id="3" name="image1.jpg"/>
            <a:graphic>
              <a:graphicData uri="http://schemas.openxmlformats.org/drawingml/2006/picture">
                <pic:pic>
                  <pic:nvPicPr>
                    <pic:cNvPr descr="lu103641f7bp_tmp_ef34402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Ministero dell’Istruzione, dell’Università e della Ricerca</w:t>
        <w:br w:type="textWrapping"/>
        <w:t xml:space="preserve">Istituto Comprensivo Statale Como Albate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piazza IV Novembre, 1 – 22100 Como</w:t>
        <w:br w:type="textWrapping"/>
        <w:t xml:space="preserve">Tel. 031 524656 Fax 031 505110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sito web: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14"/>
          <w:szCs w:val="14"/>
          <w:u w:val="none"/>
          <w:shd w:fill="auto" w:val="clear"/>
          <w:vertAlign w:val="baseline"/>
          <w:rtl w:val="0"/>
        </w:rPr>
        <w:t xml:space="preserve">www.icscomoalbate.edu.it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14"/>
          <w:szCs w:val="14"/>
          <w:u w:val="none"/>
          <w:shd w:fill="auto" w:val="clear"/>
          <w:vertAlign w:val="baseline"/>
          <w:rtl w:val="0"/>
        </w:rPr>
        <w:t xml:space="preserve">coic81200t@istruzione.it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presentazione progetto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Scuola [] dell’Infanzia [] Primaria [] Secondaria di 1° grado 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Progetto di</w:t>
        <w:tab/>
        <w:t xml:space="preserve">[] nuova presentazione </w:t>
        <w:tab/>
        <w:tab/>
        <w:t xml:space="preserve">[] già presentato nel/negli a.s. 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[] di plesso</w:t>
        <w:tab/>
        <w:t xml:space="preserve">[] di Istituto</w:t>
        <w:tab/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Proposto da </w:t>
        <w:tab/>
        <w:t xml:space="preserve">[] docenti</w:t>
        <w:tab/>
        <w:t xml:space="preserve">[] associazione genitori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ASPETTI DIDATTICI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Titolo progetto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Docente/i referente/i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Periodo di svolgimento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da __________________________________ a 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Classi interessate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  <w:tab/>
        <w:t xml:space="preserve">[] tutte le classi del plesso</w:t>
        <w:tab/>
        <w:t xml:space="preserve">[] classe/i _____________________ sez _______________</w:t>
      </w:r>
    </w:p>
    <w:p w:rsidR="00000000" w:rsidDel="00000000" w:rsidP="00000000" w:rsidRDefault="00000000" w:rsidRPr="00000000" w14:paraId="00000018">
      <w:pPr>
        <w:ind w:left="1416" w:firstLine="707.999999999999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[] altro: 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Descrizione progetto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  <w:tab/>
        <w:t xml:space="preserve">[] prodotto multimediale</w:t>
        <w:tab/>
        <w:tab/>
        <w:t xml:space="preserve">[] drammatizzazione/rappresentazione</w:t>
        <w:tab/>
        <w:tab/>
        <w:t xml:space="preserve">[] laboratorio</w:t>
      </w:r>
    </w:p>
    <w:p w:rsidR="00000000" w:rsidDel="00000000" w:rsidP="00000000" w:rsidRDefault="00000000" w:rsidRPr="00000000" w14:paraId="0000001B">
      <w:pPr>
        <w:ind w:left="1416" w:firstLine="707.999999999999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[] altro: 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Campi d’esperienza/discipline interessate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Metodologie individuate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  <w:tab/>
        <w:t xml:space="preserve">[] lezione frontale</w:t>
        <w:tab/>
        <w:t xml:space="preserve">[] lavoro di gruppo</w:t>
        <w:tab/>
        <w:t xml:space="preserve">[] classi aperte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[] contemporaneità</w:t>
        <w:tab/>
        <w:t xml:space="preserve">[] altro: __________________________________________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Obiettivi educativi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Fasi di lavoro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Obiettivi cognitivi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Conoscenze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Abilità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1843"/>
        <w:gridCol w:w="1701"/>
        <w:gridCol w:w="1701"/>
        <w:gridCol w:w="1701"/>
        <w:tblGridChange w:id="0">
          <w:tblGrid>
            <w:gridCol w:w="3544"/>
            <w:gridCol w:w="1843"/>
            <w:gridCol w:w="1701"/>
            <w:gridCol w:w="1701"/>
            <w:gridCol w:w="170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gridSpan w:val="5"/>
            <w:shd w:fill="eeece1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ASPETTI FINANZIARI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Docenti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n° ore funzionali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costo (€ 19,25)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n° ore frontali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costo (€ 38,50)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Totale a carico del FIS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n° h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€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n° h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€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gridSpan w:val="4"/>
            <w:shd w:fill="eeece1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progetto prevede l’intervento di esperti esterni all’istituto? </w:t>
        <w:tab/>
        <w:t xml:space="preserve">[] sì </w:t>
        <w:tab/>
        <w:t xml:space="preserve">[] no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L’esperto esterno sarà a costo zero per l’istituto?</w:t>
        <w:tab/>
        <w:tab/>
        <w:t xml:space="preserve">[] sì </w:t>
        <w:tab/>
        <w:t xml:space="preserve">[] no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t xml:space="preserve">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ESPERTO ESTERNO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(da bando): </w:t>
        <w:tab/>
        <w:t xml:space="preserve">[] singolo </w:t>
        <w:tab/>
        <w:t xml:space="preserve">[] gruppo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Titoli richiesti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_________________________________________________________________________________</w:t>
      </w:r>
    </w:p>
    <w:p w:rsidR="00000000" w:rsidDel="00000000" w:rsidP="00000000" w:rsidRDefault="00000000" w:rsidRPr="00000000" w14:paraId="0000007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7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7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Competenze richieste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__________________________________________________________________________</w:t>
      </w:r>
    </w:p>
    <w:p w:rsidR="00000000" w:rsidDel="00000000" w:rsidP="00000000" w:rsidRDefault="00000000" w:rsidRPr="00000000" w14:paraId="0000007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7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Richieste ulteriori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_____________________________________________________________________________</w:t>
      </w:r>
    </w:p>
    <w:p w:rsidR="00000000" w:rsidDel="00000000" w:rsidP="00000000" w:rsidRDefault="00000000" w:rsidRPr="00000000" w14:paraId="0000008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8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Impegno orario massimo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_______________________________________________________________________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Compenso proposto massimo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(lordo comprensivo di tutti gli oneri): ______________________________________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1418"/>
          <w:tab w:val="left" w:leader="none" w:pos="2835"/>
          <w:tab w:val="left" w:leader="none" w:pos="4253"/>
          <w:tab w:val="left" w:leader="none" w:pos="6804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Finanziato 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[] FIS</w:t>
        <w:tab/>
        <w:t xml:space="preserve">[] genitori</w:t>
        <w:tab/>
        <w:t xml:space="preserve">[] associazione genitori</w:t>
        <w:tab/>
        <w:t xml:space="preserve">[] altro: __________________________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Docente/i referente/i</w:t>
        <w:tab/>
        <w:tab/>
        <w:tab/>
        <w:tab/>
        <w:tab/>
        <w:tab/>
        <w:tab/>
        <w:t xml:space="preserve">DSGA per verifica congruenza economica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</w:t>
        <w:tab/>
        <w:tab/>
        <w:tab/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61407"/>
    <w:pPr>
      <w:spacing w:after="0" w:line="240" w:lineRule="auto"/>
    </w:pPr>
    <w:rPr>
      <w:rFonts w:ascii="Times New Roman" w:cs="Times New Roman" w:eastAsia="SimSu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161407"/>
    <w:pPr>
      <w:spacing w:after="142" w:before="100" w:beforeAutospacing="1" w:line="288" w:lineRule="auto"/>
    </w:pPr>
  </w:style>
  <w:style w:type="table" w:styleId="Grigliatabella">
    <w:name w:val="Table Grid"/>
    <w:basedOn w:val="Tabellanormale"/>
    <w:uiPriority w:val="59"/>
    <w:rsid w:val="00452F4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gJgqHYz/JDrB8vd4RQ5U3oZUVg==">CgMxLjAyCGguZ2pkZ3hzOAByITE2S3J2OTBSVzF5eUt4UnVNdjdTbjFwQ1dYcmhEWmNaWg==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2024-06-02T16:32:00Z</dcterms:created>
  <dc:creator>M</dc:creator>
</cp:coreProperties>
</file>