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26702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9B26703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ISTITUTO COMPRENSIVO STATALE COMO ALBATE</w:t>
      </w:r>
    </w:p>
    <w:p w14:paraId="49B26704" w14:textId="77777777" w:rsidR="001F3FB8" w:rsidRDefault="001F3FB8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SCUOLA DELL’INFANZIA - SCUOLA PRIMARIA -  SCUOLA SECONDARIA 1° GRADO</w:t>
      </w:r>
    </w:p>
    <w:p w14:paraId="49B26705" w14:textId="77777777" w:rsidR="00EF3585" w:rsidRDefault="00EF3585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Codice meccanografico: COIC81200T – Email: </w:t>
      </w:r>
      <w:hyperlink r:id="rId6" w:history="1">
        <w:r w:rsidRPr="00833899">
          <w:rPr>
            <w:rStyle w:val="Collegamentoipertestuale"/>
            <w:rFonts w:ascii="Bookman Old Style" w:eastAsia="Bookman Old Style" w:hAnsi="Bookman Old Style" w:cs="Bookman Old Style"/>
          </w:rPr>
          <w:t>COIC81200T@ISTRUZIONE.IT</w:t>
        </w:r>
      </w:hyperlink>
    </w:p>
    <w:p w14:paraId="49B26706" w14:textId="77777777" w:rsidR="00EF3585" w:rsidRPr="00EF3585" w:rsidRDefault="00EF3585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lang w:val="en-US"/>
        </w:rPr>
      </w:pPr>
      <w:proofErr w:type="spellStart"/>
      <w:r w:rsidRPr="00EF3585">
        <w:rPr>
          <w:rFonts w:ascii="Bookman Old Style" w:eastAsia="Bookman Old Style" w:hAnsi="Bookman Old Style" w:cs="Bookman Old Style"/>
          <w:color w:val="000000"/>
          <w:lang w:val="en-US"/>
        </w:rPr>
        <w:t>Sito</w:t>
      </w:r>
      <w:proofErr w:type="spellEnd"/>
      <w:r w:rsidRPr="00EF3585">
        <w:rPr>
          <w:rFonts w:ascii="Bookman Old Style" w:eastAsia="Bookman Old Style" w:hAnsi="Bookman Old Style" w:cs="Bookman Old Style"/>
          <w:color w:val="000000"/>
          <w:lang w:val="en-US"/>
        </w:rPr>
        <w:t xml:space="preserve"> web: </w:t>
      </w:r>
      <w:r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Pr="00EF3585">
        <w:rPr>
          <w:rFonts w:ascii="Bookman Old Style" w:eastAsia="Bookman Old Style" w:hAnsi="Bookman Old Style" w:cs="Bookman Old Style"/>
          <w:color w:val="000000"/>
          <w:sz w:val="22"/>
          <w:szCs w:val="22"/>
          <w:lang w:val="en-US"/>
        </w:rPr>
        <w:t>www.icscomoalbate.edu.it</w:t>
      </w:r>
    </w:p>
    <w:p w14:paraId="49B26707" w14:textId="77777777" w:rsidR="001F3FB8" w:rsidRPr="00EF3585" w:rsidRDefault="001F3FB8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lang w:val="en-US"/>
        </w:rPr>
      </w:pPr>
    </w:p>
    <w:p w14:paraId="49B26708" w14:textId="77777777" w:rsidR="001F3FB8" w:rsidRDefault="001F3FB8" w:rsidP="001F3FB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Piazza IV </w:t>
      </w:r>
      <w:proofErr w:type="gramStart"/>
      <w:r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>Novembre  22100</w:t>
      </w:r>
      <w:proofErr w:type="gramEnd"/>
      <w:r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COMO</w:t>
      </w:r>
      <w:r>
        <w:rPr>
          <w:rFonts w:ascii="Bookman Old Style" w:eastAsia="Bookman Old Style" w:hAnsi="Bookman Old Style" w:cs="Bookman Old Style"/>
          <w:color w:val="000000"/>
        </w:rPr>
        <w:t xml:space="preserve">          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</w:t>
      </w:r>
      <w:r w:rsidR="00EF3585">
        <w:rPr>
          <w:rFonts w:ascii="Bookman Old Style" w:eastAsia="Bookman Old Style" w:hAnsi="Bookman Old Style" w:cs="Bookman Old Style"/>
          <w:color w:val="000000"/>
        </w:rPr>
        <w:t xml:space="preserve">                                           </w:t>
      </w:r>
      <w:r w:rsidRPr="00FC37F0">
        <w:rPr>
          <w:rFonts w:ascii="Bookman Old Style" w:eastAsia="Bookman Old Style" w:hAnsi="Bookman Old Style" w:cs="Bookman Old Style"/>
          <w:color w:val="000000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mallCaps/>
          <w:color w:val="000000"/>
          <w:sz w:val="22"/>
          <w:szCs w:val="22"/>
        </w:rPr>
        <w:t>EL</w:t>
      </w:r>
      <w:r w:rsidRPr="00FC37F0">
        <w:rPr>
          <w:rFonts w:ascii="Bookman Old Style" w:eastAsia="Bookman Old Style" w:hAnsi="Bookman Old Style" w:cs="Bookman Old Style"/>
          <w:smallCaps/>
          <w:color w:val="000000"/>
          <w:sz w:val="22"/>
          <w:szCs w:val="22"/>
        </w:rPr>
        <w:t>. 031524656</w:t>
      </w:r>
      <w:r>
        <w:rPr>
          <w:rFonts w:ascii="Bookman Old Style" w:eastAsia="Bookman Old Style" w:hAnsi="Bookman Old Style" w:cs="Bookman Old Style"/>
          <w:smallCaps/>
          <w:color w:val="000000"/>
        </w:rPr>
        <w:t xml:space="preserve">      </w:t>
      </w:r>
    </w:p>
    <w:p w14:paraId="49B26709" w14:textId="77777777" w:rsidR="0010716A" w:rsidRDefault="0010716A" w:rsidP="001F3F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6"/>
          <w:szCs w:val="16"/>
        </w:rPr>
      </w:pPr>
    </w:p>
    <w:p w14:paraId="49B2670A" w14:textId="77777777" w:rsidR="0010716A" w:rsidRDefault="00183CE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DOMANDA DI ISCRIZIONE ALLA SCUOLA DELL’INFANZIA</w:t>
      </w:r>
    </w:p>
    <w:p w14:paraId="49B2670B" w14:textId="36631D25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</w:rPr>
        <w:t xml:space="preserve">Presentazione dal </w:t>
      </w:r>
      <w:r w:rsidR="000F3A34">
        <w:rPr>
          <w:i/>
        </w:rPr>
        <w:t>9</w:t>
      </w:r>
      <w:r w:rsidR="000F3A34">
        <w:rPr>
          <w:i/>
          <w:color w:val="000000"/>
        </w:rPr>
        <w:t xml:space="preserve"> gennaio 2023  fino </w:t>
      </w:r>
      <w:r>
        <w:rPr>
          <w:i/>
          <w:color w:val="000000"/>
        </w:rPr>
        <w:t xml:space="preserve">al </w:t>
      </w:r>
      <w:r w:rsidR="000F3A34">
        <w:rPr>
          <w:i/>
        </w:rPr>
        <w:t>30</w:t>
      </w:r>
      <w:r>
        <w:rPr>
          <w:i/>
          <w:color w:val="000000"/>
        </w:rPr>
        <w:t xml:space="preserve"> gennaio 202</w:t>
      </w:r>
      <w:r w:rsidR="00AE223D">
        <w:rPr>
          <w:i/>
        </w:rPr>
        <w:t>3</w:t>
      </w:r>
      <w:r>
        <w:rPr>
          <w:i/>
          <w:color w:val="000000"/>
        </w:rPr>
        <w:t xml:space="preserve"> </w:t>
      </w:r>
    </w:p>
    <w:p w14:paraId="49B2670C" w14:textId="77777777" w:rsidR="0010716A" w:rsidRDefault="00183CE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Dirigente Scolastico</w:t>
      </w:r>
    </w:p>
    <w:p w14:paraId="49B2670D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i/>
          <w:color w:val="000000"/>
          <w:sz w:val="18"/>
          <w:szCs w:val="18"/>
        </w:rPr>
        <w:t>COMPILARE IN MODO CHIARO E LEGGIBILE</w:t>
      </w:r>
    </w:p>
    <w:p w14:paraId="49B2670E" w14:textId="77777777" w:rsidR="0010716A" w:rsidRDefault="001071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B2670F" w14:textId="57BC9AEE" w:rsidR="0010716A" w:rsidRDefault="000F3A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La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sottoscritt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 </w:t>
      </w:r>
      <w:r w:rsidR="00183CE9">
        <w:rPr>
          <w:rFonts w:ascii="Arial" w:eastAsia="Arial" w:hAnsi="Arial" w:cs="Arial"/>
          <w:color w:val="000000"/>
          <w:sz w:val="24"/>
          <w:szCs w:val="24"/>
        </w:rPr>
        <w:t>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  </w:t>
      </w:r>
      <w:r w:rsidR="00183CE9">
        <w:rPr>
          <w:rFonts w:ascii="Arial" w:eastAsia="Arial" w:hAnsi="Arial" w:cs="Arial"/>
          <w:color w:val="000000"/>
          <w:sz w:val="24"/>
          <w:szCs w:val="24"/>
        </w:rPr>
        <w:t>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 w:rsidR="00183CE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83CE9"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 w:rsidR="00183CE9">
        <w:rPr>
          <w:rFonts w:ascii="Arial" w:eastAsia="Arial" w:hAnsi="Arial" w:cs="Arial"/>
          <w:b/>
          <w:color w:val="000000"/>
          <w:sz w:val="22"/>
          <w:szCs w:val="22"/>
        </w:rPr>
        <w:t>padre</w:t>
      </w:r>
      <w:r w:rsidR="00183CE9">
        <w:rPr>
          <w:rFonts w:ascii="Arial" w:eastAsia="Arial" w:hAnsi="Arial" w:cs="Arial"/>
          <w:color w:val="000000"/>
          <w:sz w:val="22"/>
          <w:szCs w:val="22"/>
        </w:rPr>
        <w:t xml:space="preserve">  □</w:t>
      </w:r>
      <w:r w:rsidR="00183CE9">
        <w:rPr>
          <w:rFonts w:ascii="Arial" w:eastAsia="Arial" w:hAnsi="Arial" w:cs="Arial"/>
          <w:b/>
          <w:color w:val="000000"/>
          <w:sz w:val="22"/>
          <w:szCs w:val="22"/>
        </w:rPr>
        <w:t xml:space="preserve"> madre</w:t>
      </w:r>
      <w:r w:rsidR="00183CE9">
        <w:rPr>
          <w:rFonts w:ascii="Arial" w:eastAsia="Arial" w:hAnsi="Arial" w:cs="Arial"/>
          <w:color w:val="000000"/>
          <w:sz w:val="22"/>
          <w:szCs w:val="22"/>
        </w:rPr>
        <w:t xml:space="preserve">  □</w:t>
      </w:r>
      <w:r w:rsidR="00183CE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83CE9">
        <w:rPr>
          <w:rFonts w:ascii="Arial" w:eastAsia="Arial" w:hAnsi="Arial" w:cs="Arial"/>
          <w:b/>
          <w:color w:val="000000"/>
          <w:sz w:val="22"/>
          <w:szCs w:val="22"/>
        </w:rPr>
        <w:t>tutore</w:t>
      </w:r>
    </w:p>
    <w:p w14:paraId="49B26710" w14:textId="77777777" w:rsidR="0010716A" w:rsidRDefault="00183C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Cognome                                                   </w:t>
      </w:r>
      <w:r w:rsidR="001F3FB8"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</w:rPr>
        <w:t>Nome</w:t>
      </w:r>
    </w:p>
    <w:p w14:paraId="49B26711" w14:textId="77777777" w:rsidR="0010716A" w:rsidRDefault="00183C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dell’ </w:t>
      </w:r>
      <w:proofErr w:type="spellStart"/>
      <w:r w:rsidRPr="001F3FB8">
        <w:rPr>
          <w:rFonts w:ascii="Arial" w:eastAsia="Arial" w:hAnsi="Arial" w:cs="Arial"/>
          <w:b/>
          <w:bCs/>
          <w:color w:val="000000"/>
          <w:sz w:val="24"/>
          <w:szCs w:val="24"/>
        </w:rPr>
        <w:t>alunn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  ___________________________   ________________________</w:t>
      </w:r>
    </w:p>
    <w:p w14:paraId="49B26712" w14:textId="77777777" w:rsidR="0010716A" w:rsidRDefault="00183C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</w:t>
      </w:r>
      <w:r>
        <w:rPr>
          <w:rFonts w:ascii="Arial" w:eastAsia="Arial" w:hAnsi="Arial" w:cs="Arial"/>
          <w:color w:val="000000"/>
        </w:rPr>
        <w:t>Cognome                                                       Nome</w:t>
      </w:r>
    </w:p>
    <w:p w14:paraId="49B26713" w14:textId="77777777" w:rsidR="0010716A" w:rsidRDefault="00183CE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CHIEDE</w:t>
      </w:r>
    </w:p>
    <w:p w14:paraId="49B26714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" w:eastAsia="Courier" w:hAnsi="Courier" w:cs="Courier"/>
          <w:color w:val="000000"/>
          <w:sz w:val="16"/>
          <w:szCs w:val="16"/>
        </w:rPr>
      </w:pPr>
    </w:p>
    <w:p w14:paraId="49B26715" w14:textId="77777777" w:rsidR="0010716A" w:rsidRDefault="00183CE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l’iscrizione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_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stess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_  alla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SCUOLA DELL’INFANZIA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 ……………………………………… </w:t>
      </w:r>
    </w:p>
    <w:p w14:paraId="49B26716" w14:textId="77777777" w:rsidR="0010716A" w:rsidRDefault="00183CE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Trecallo</w:t>
      </w:r>
      <w:proofErr w:type="spellEnd"/>
      <w:r w:rsidR="001F3FB8"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Acquanera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9B26717" w14:textId="70E33E0F" w:rsidR="0010716A" w:rsidRDefault="00183CE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per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l’anno scolastico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 w:rsidR="008A235C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8A235C">
        <w:rPr>
          <w:rFonts w:ascii="Arial" w:eastAsia="Arial" w:hAnsi="Arial" w:cs="Arial"/>
          <w:b/>
          <w:sz w:val="24"/>
          <w:szCs w:val="24"/>
        </w:rPr>
        <w:t>4</w:t>
      </w:r>
    </w:p>
    <w:p w14:paraId="49B26718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49B26719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tal fine dichiara, in base alle norme sullo snellimento dell’attività amministrativa e consapevole delle responsabilità a cui va incontro in caso di dichiarazione non corrispondente al vero, che</w:t>
      </w:r>
    </w:p>
    <w:p w14:paraId="49B2671A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49B2671B" w14:textId="77777777" w:rsidR="0010716A" w:rsidRDefault="00183CE9" w:rsidP="0017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L’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alunn</w:t>
      </w:r>
      <w:proofErr w:type="spellEnd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  _____________________________     M  </w:t>
      </w:r>
      <w:r>
        <w:rPr>
          <w:rFonts w:ascii="Courier New" w:eastAsia="Courier New" w:hAnsi="Courier New" w:cs="Courier New"/>
          <w:color w:val="000000"/>
          <w:sz w:val="32"/>
          <w:szCs w:val="32"/>
        </w:rPr>
        <w:t>□</w:t>
      </w:r>
      <w:r>
        <w:rPr>
          <w:rFonts w:ascii="Courier New" w:eastAsia="Courier New" w:hAnsi="Courier New" w:cs="Courier New"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  </w:t>
      </w:r>
      <w:r>
        <w:rPr>
          <w:rFonts w:ascii="Courier New" w:eastAsia="Courier New" w:hAnsi="Courier New" w:cs="Courier New"/>
          <w:color w:val="000000"/>
          <w:sz w:val="32"/>
          <w:szCs w:val="32"/>
        </w:rPr>
        <w:t>□</w:t>
      </w:r>
    </w:p>
    <w:p w14:paraId="49B2671C" w14:textId="6CA0A38B" w:rsidR="0010716A" w:rsidRDefault="00183CE9" w:rsidP="0017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 w:rsidR="00EF3585">
        <w:rPr>
          <w:rFonts w:ascii="Arial" w:eastAsia="Arial" w:hAnsi="Arial" w:cs="Arial"/>
          <w:color w:val="000000"/>
          <w:sz w:val="24"/>
          <w:szCs w:val="24"/>
        </w:rPr>
        <w:t xml:space="preserve">                       </w:t>
      </w:r>
      <w:r w:rsidR="00C8722D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cognome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nome</w:t>
      </w:r>
    </w:p>
    <w:p w14:paraId="49B2671D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0"/>
        <w:gridCol w:w="421"/>
        <w:gridCol w:w="421"/>
        <w:gridCol w:w="421"/>
        <w:gridCol w:w="421"/>
        <w:gridCol w:w="420"/>
        <w:gridCol w:w="420"/>
        <w:gridCol w:w="421"/>
        <w:gridCol w:w="421"/>
        <w:gridCol w:w="421"/>
        <w:gridCol w:w="421"/>
        <w:gridCol w:w="420"/>
        <w:gridCol w:w="421"/>
        <w:gridCol w:w="421"/>
        <w:gridCol w:w="421"/>
        <w:gridCol w:w="421"/>
      </w:tblGrid>
      <w:tr w:rsidR="0010716A" w14:paraId="49B26730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671E" w14:textId="77777777" w:rsidR="0010716A" w:rsidRDefault="001071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9B2671F" w14:textId="77777777" w:rsidR="0010716A" w:rsidRDefault="00183C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20" w:type="dxa"/>
            <w:tcBorders>
              <w:left w:val="single" w:sz="4" w:space="0" w:color="000000"/>
            </w:tcBorders>
          </w:tcPr>
          <w:p w14:paraId="49B26720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1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2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3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4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9B26725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9B26726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7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8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9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A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</w:tcPr>
          <w:p w14:paraId="49B2672B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C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D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E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</w:tcPr>
          <w:p w14:paraId="49B2672F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</w:tbl>
    <w:p w14:paraId="49B26731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9B26732" w14:textId="43EB56AC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È nat_   a    _________________________________</w:t>
      </w:r>
      <w:r w:rsidR="00C8722D"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Prov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_______</w:t>
      </w:r>
      <w:r w:rsidR="00C8722D">
        <w:rPr>
          <w:rFonts w:ascii="Arial" w:eastAsia="Arial" w:hAnsi="Arial" w:cs="Arial"/>
          <w:color w:val="000000"/>
          <w:sz w:val="24"/>
          <w:szCs w:val="24"/>
        </w:rPr>
        <w:t xml:space="preserve"> )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il __________________</w:t>
      </w:r>
    </w:p>
    <w:p w14:paraId="49B26733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9B26734" w14:textId="77777777" w:rsidR="0010716A" w:rsidRDefault="00183CE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È cittadino/a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italiano/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a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altro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(indicare cittadinanza) 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14:paraId="49B26735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9B26736" w14:textId="3668EF68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È residente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  <w:r w:rsidR="00C8722D">
        <w:rPr>
          <w:rFonts w:ascii="Arial" w:eastAsia="Arial" w:hAnsi="Arial" w:cs="Arial"/>
          <w:color w:val="000000"/>
          <w:sz w:val="24"/>
          <w:szCs w:val="24"/>
        </w:rPr>
        <w:t>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_________) </w:t>
      </w:r>
    </w:p>
    <w:p w14:paraId="49B26737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(</w:t>
      </w:r>
      <w:r>
        <w:rPr>
          <w:rFonts w:ascii="Arial" w:eastAsia="Arial" w:hAnsi="Arial" w:cs="Arial"/>
          <w:color w:val="000000"/>
          <w:sz w:val="18"/>
          <w:szCs w:val="18"/>
        </w:rPr>
        <w:t>Comune di residenza)</w:t>
      </w:r>
    </w:p>
    <w:p w14:paraId="49B26738" w14:textId="023CE10E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Via ___________________________________</w:t>
      </w:r>
      <w:r w:rsidR="00C8722D">
        <w:rPr>
          <w:rFonts w:ascii="Arial" w:eastAsia="Arial" w:hAnsi="Arial" w:cs="Arial"/>
          <w:color w:val="000000"/>
          <w:sz w:val="24"/>
          <w:szCs w:val="24"/>
        </w:rPr>
        <w:t xml:space="preserve">_____ n. ________    </w:t>
      </w:r>
      <w:r>
        <w:rPr>
          <w:rFonts w:ascii="Arial" w:eastAsia="Arial" w:hAnsi="Arial" w:cs="Arial"/>
          <w:color w:val="000000"/>
          <w:sz w:val="24"/>
          <w:szCs w:val="24"/>
        </w:rPr>
        <w:t>tel. __________</w:t>
      </w:r>
      <w:r w:rsidR="00C8722D"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>_________</w:t>
      </w:r>
    </w:p>
    <w:p w14:paraId="49B26739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9B2673A" w14:textId="365956AC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Email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3A34">
        <w:rPr>
          <w:rFonts w:ascii="Arial" w:eastAsia="Arial" w:hAnsi="Arial" w:cs="Arial"/>
          <w:color w:val="000000"/>
          <w:sz w:val="24"/>
          <w:szCs w:val="24"/>
        </w:rPr>
        <w:t>:</w:t>
      </w:r>
      <w:proofErr w:type="gramEnd"/>
      <w:r w:rsidR="000F3A34"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@_________________</w:t>
      </w:r>
      <w:r w:rsidR="001F3FB8">
        <w:rPr>
          <w:rFonts w:ascii="Arial" w:eastAsia="Arial" w:hAnsi="Arial" w:cs="Arial"/>
          <w:color w:val="000000"/>
          <w:sz w:val="24"/>
          <w:szCs w:val="24"/>
        </w:rPr>
        <w:t xml:space="preserve"> (obbligatoria)</w:t>
      </w:r>
    </w:p>
    <w:p w14:paraId="49B2673B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9B2673C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Indicare n. telefono di reperibilità di genitori o parenti da contattare in caso di necessità.</w:t>
      </w:r>
    </w:p>
    <w:p w14:paraId="49B2673D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Tel.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/Cell.  __________________________</w:t>
      </w:r>
    </w:p>
    <w:p w14:paraId="49B2673E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(Cognome e nome           /         grado di parentela)                                </w:t>
      </w:r>
    </w:p>
    <w:p w14:paraId="49B2673F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Tel.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/Cell.  __________________________</w:t>
      </w:r>
    </w:p>
    <w:p w14:paraId="49B26740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(Cognome e nome          /         grado di parentela)</w:t>
      </w:r>
    </w:p>
    <w:p w14:paraId="49B26741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Tel. /Cell. __________________________</w:t>
      </w:r>
    </w:p>
    <w:p w14:paraId="49B26742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(Cognome e nome          /         grado di parentela)</w:t>
      </w:r>
    </w:p>
    <w:p w14:paraId="49B26743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>Ulteriori comunicazioni della famiglia: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……………………………………………………………………………….</w:t>
      </w:r>
    </w:p>
    <w:p w14:paraId="49B26744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49B26745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9B26746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B26747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9B26748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76" w:hanging="2"/>
        <w:jc w:val="center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1/4</w:t>
      </w:r>
    </w:p>
    <w:p w14:paraId="49B26749" w14:textId="77777777" w:rsidR="001F3FB8" w:rsidRDefault="001F3FB8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>ISTITUTO COMPRENSIVO STATALE COMO ALBATE</w:t>
      </w:r>
    </w:p>
    <w:p w14:paraId="49B2674A" w14:textId="77777777" w:rsidR="001F3FB8" w:rsidRDefault="001F3FB8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SCUOLA DELL’INFANZIA - SCUOLA PRIMARIA -  SCUOLA SECONDARIA 1° GRADO</w:t>
      </w:r>
    </w:p>
    <w:p w14:paraId="49B2674B" w14:textId="77777777" w:rsidR="00EF3585" w:rsidRDefault="00EF3585" w:rsidP="00EF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Codice meccanografico: COIC81200T – Email: </w:t>
      </w:r>
      <w:hyperlink r:id="rId7" w:history="1">
        <w:r w:rsidRPr="00833899">
          <w:rPr>
            <w:rStyle w:val="Collegamentoipertestuale"/>
            <w:rFonts w:ascii="Bookman Old Style" w:eastAsia="Bookman Old Style" w:hAnsi="Bookman Old Style" w:cs="Bookman Old Style"/>
          </w:rPr>
          <w:t>COIC81200T@ISTRUZIONE.IT</w:t>
        </w:r>
      </w:hyperlink>
    </w:p>
    <w:p w14:paraId="49B2674C" w14:textId="77777777" w:rsidR="001F3FB8" w:rsidRDefault="001F3FB8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49B2674D" w14:textId="13CCE262" w:rsidR="001F3FB8" w:rsidRDefault="00EF3585" w:rsidP="001F3FB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Piazza IV Novembre </w:t>
      </w:r>
      <w:r w:rsidR="00170C72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22100 </w:t>
      </w:r>
      <w:r w:rsidR="001F3FB8"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>COMO</w:t>
      </w:r>
      <w:r>
        <w:rPr>
          <w:rFonts w:ascii="Bookman Old Style" w:eastAsia="Bookman Old Style" w:hAnsi="Bookman Old Style" w:cs="Bookman Old Style"/>
          <w:color w:val="000000"/>
        </w:rPr>
        <w:t xml:space="preserve">       </w:t>
      </w:r>
      <w:r w:rsidR="00170C72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 xml:space="preserve">Sito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web: </w:t>
      </w:r>
      <w:r w:rsidR="001F3FB8">
        <w:rPr>
          <w:rFonts w:ascii="Bookman Old Style" w:eastAsia="Bookman Old Style" w:hAnsi="Bookman Old Style" w:cs="Bookman Old Style"/>
          <w:color w:val="000000"/>
        </w:rPr>
        <w:t xml:space="preserve"> </w:t>
      </w:r>
      <w:r w:rsidR="001F3FB8" w:rsidRPr="00FC37F0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www.icscomoalbate.edu.it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ab/>
        <w:t xml:space="preserve">       </w:t>
      </w:r>
      <w:r w:rsidR="001F3FB8">
        <w:rPr>
          <w:rFonts w:ascii="Bookman Old Style" w:eastAsia="Bookman Old Style" w:hAnsi="Bookman Old Style" w:cs="Bookman Old Style"/>
          <w:color w:val="000000"/>
        </w:rPr>
        <w:t xml:space="preserve"> </w:t>
      </w:r>
      <w:r w:rsidR="001F3FB8" w:rsidRPr="00FC37F0">
        <w:rPr>
          <w:rFonts w:ascii="Bookman Old Style" w:eastAsia="Bookman Old Style" w:hAnsi="Bookman Old Style" w:cs="Bookman Old Style"/>
          <w:color w:val="000000"/>
          <w:sz w:val="22"/>
          <w:szCs w:val="22"/>
        </w:rPr>
        <w:t>T</w:t>
      </w:r>
      <w:r w:rsidR="001F3FB8">
        <w:rPr>
          <w:rFonts w:ascii="Bookman Old Style" w:eastAsia="Bookman Old Style" w:hAnsi="Bookman Old Style" w:cs="Bookman Old Style"/>
          <w:smallCaps/>
          <w:color w:val="000000"/>
          <w:sz w:val="22"/>
          <w:szCs w:val="22"/>
        </w:rPr>
        <w:t>EL</w:t>
      </w:r>
      <w:r w:rsidR="001F3FB8" w:rsidRPr="00FC37F0">
        <w:rPr>
          <w:rFonts w:ascii="Bookman Old Style" w:eastAsia="Bookman Old Style" w:hAnsi="Bookman Old Style" w:cs="Bookman Old Style"/>
          <w:smallCaps/>
          <w:color w:val="000000"/>
          <w:sz w:val="22"/>
          <w:szCs w:val="22"/>
        </w:rPr>
        <w:t>. 031524656</w:t>
      </w:r>
      <w:r w:rsidR="001F3FB8">
        <w:rPr>
          <w:rFonts w:ascii="Bookman Old Style" w:eastAsia="Bookman Old Style" w:hAnsi="Bookman Old Style" w:cs="Bookman Old Style"/>
          <w:smallCaps/>
          <w:color w:val="000000"/>
        </w:rPr>
        <w:t xml:space="preserve">      </w:t>
      </w:r>
    </w:p>
    <w:p w14:paraId="49B2674E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9B2674F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propria famiglia convivente è composta da: (</w:t>
      </w:r>
      <w:r>
        <w:rPr>
          <w:rFonts w:ascii="Courier New" w:eastAsia="Courier New" w:hAnsi="Courier New" w:cs="Courier New"/>
          <w:color w:val="000000"/>
        </w:rPr>
        <w:t>Compilare tutti i campi</w:t>
      </w:r>
      <w:r>
        <w:rPr>
          <w:rFonts w:ascii="Arial" w:eastAsia="Arial" w:hAnsi="Arial" w:cs="Arial"/>
          <w:color w:val="000000"/>
        </w:rPr>
        <w:t>)</w:t>
      </w:r>
    </w:p>
    <w:tbl>
      <w:tblPr>
        <w:tblStyle w:val="a0"/>
        <w:tblW w:w="1148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2552"/>
        <w:gridCol w:w="1485"/>
        <w:gridCol w:w="3761"/>
      </w:tblGrid>
      <w:tr w:rsidR="000F3A34" w14:paraId="49B26756" w14:textId="77777777" w:rsidTr="000F3A34">
        <w:tc>
          <w:tcPr>
            <w:tcW w:w="3685" w:type="dxa"/>
          </w:tcPr>
          <w:p w14:paraId="49B26751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>cognome</w:t>
            </w:r>
            <w:proofErr w:type="gramEnd"/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 xml:space="preserve"> nome</w:t>
            </w:r>
          </w:p>
        </w:tc>
        <w:tc>
          <w:tcPr>
            <w:tcW w:w="2552" w:type="dxa"/>
          </w:tcPr>
          <w:p w14:paraId="49B26752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1485" w:type="dxa"/>
          </w:tcPr>
          <w:p w14:paraId="49B26753" w14:textId="77777777" w:rsidR="000F3A34" w:rsidRDefault="000F3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</w:rPr>
              <w:t>Parentela</w:t>
            </w:r>
          </w:p>
        </w:tc>
        <w:tc>
          <w:tcPr>
            <w:tcW w:w="3761" w:type="dxa"/>
          </w:tcPr>
          <w:p w14:paraId="49B26755" w14:textId="509330CB" w:rsidR="000F3A34" w:rsidRDefault="000F3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Codice fiscale </w:t>
            </w:r>
          </w:p>
        </w:tc>
      </w:tr>
      <w:tr w:rsidR="000F3A34" w14:paraId="49B2675D" w14:textId="77777777" w:rsidTr="003463C2">
        <w:tc>
          <w:tcPr>
            <w:tcW w:w="3685" w:type="dxa"/>
          </w:tcPr>
          <w:p w14:paraId="49B26757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B26758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26759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9B2675A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padre</w:t>
            </w:r>
            <w:proofErr w:type="gramEnd"/>
          </w:p>
        </w:tc>
        <w:tc>
          <w:tcPr>
            <w:tcW w:w="3761" w:type="dxa"/>
          </w:tcPr>
          <w:p w14:paraId="49B2675C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F3A34" w14:paraId="49B26764" w14:textId="77777777" w:rsidTr="00DF6228">
        <w:tc>
          <w:tcPr>
            <w:tcW w:w="3685" w:type="dxa"/>
          </w:tcPr>
          <w:p w14:paraId="49B2675E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B2675F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26760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9B26761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madre</w:t>
            </w:r>
            <w:proofErr w:type="gramEnd"/>
          </w:p>
        </w:tc>
        <w:tc>
          <w:tcPr>
            <w:tcW w:w="3761" w:type="dxa"/>
          </w:tcPr>
          <w:p w14:paraId="49B26763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F3A34" w14:paraId="49B2676B" w14:textId="77777777" w:rsidTr="000F3A34">
        <w:tc>
          <w:tcPr>
            <w:tcW w:w="3685" w:type="dxa"/>
          </w:tcPr>
          <w:p w14:paraId="49B26765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B26766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26767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9B26768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761" w:type="dxa"/>
            <w:vAlign w:val="center"/>
          </w:tcPr>
          <w:p w14:paraId="49B2676A" w14:textId="686D852B" w:rsidR="000F3A34" w:rsidRDefault="000F3A34" w:rsidP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////////////////////////////////////////////</w:t>
            </w:r>
          </w:p>
        </w:tc>
      </w:tr>
      <w:tr w:rsidR="000F3A34" w14:paraId="49B26772" w14:textId="77777777" w:rsidTr="000F3A34">
        <w:tc>
          <w:tcPr>
            <w:tcW w:w="3685" w:type="dxa"/>
          </w:tcPr>
          <w:p w14:paraId="49B2676C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B2676D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2676E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9B2676F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761" w:type="dxa"/>
            <w:vAlign w:val="center"/>
          </w:tcPr>
          <w:p w14:paraId="49B26771" w14:textId="5B89EC30" w:rsidR="000F3A34" w:rsidRDefault="000F3A34" w:rsidP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////////////////////////////////////////////</w:t>
            </w:r>
          </w:p>
        </w:tc>
      </w:tr>
      <w:tr w:rsidR="000F3A34" w14:paraId="49B26779" w14:textId="77777777" w:rsidTr="000F3A34">
        <w:tc>
          <w:tcPr>
            <w:tcW w:w="3685" w:type="dxa"/>
          </w:tcPr>
          <w:p w14:paraId="49B26773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26774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9B26775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9B26776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761" w:type="dxa"/>
            <w:vAlign w:val="center"/>
          </w:tcPr>
          <w:p w14:paraId="49B26778" w14:textId="5536CC98" w:rsidR="000F3A34" w:rsidRDefault="000F3A34" w:rsidP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////////////////////////////////////////////</w:t>
            </w:r>
          </w:p>
        </w:tc>
      </w:tr>
      <w:tr w:rsidR="000F3A34" w14:paraId="49B26780" w14:textId="77777777" w:rsidTr="000F3A34">
        <w:tc>
          <w:tcPr>
            <w:tcW w:w="3685" w:type="dxa"/>
          </w:tcPr>
          <w:p w14:paraId="49B2677A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2677B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14:paraId="49B2677C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49B2677D" w14:textId="77777777" w:rsidR="000F3A34" w:rsidRDefault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761" w:type="dxa"/>
            <w:vAlign w:val="center"/>
          </w:tcPr>
          <w:p w14:paraId="49B2677F" w14:textId="3253D749" w:rsidR="000F3A34" w:rsidRDefault="000F3A34" w:rsidP="000F3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////////////////////////////////////////////</w:t>
            </w:r>
          </w:p>
        </w:tc>
      </w:tr>
    </w:tbl>
    <w:p w14:paraId="49B26781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6"/>
          <w:szCs w:val="6"/>
        </w:rPr>
      </w:pPr>
    </w:p>
    <w:p w14:paraId="49B26782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6"/>
          <w:szCs w:val="6"/>
        </w:rPr>
      </w:pPr>
    </w:p>
    <w:p w14:paraId="0F8CC324" w14:textId="77777777" w:rsidR="000F3A34" w:rsidRDefault="00F00562" w:rsidP="000F3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0F3A34">
        <w:rPr>
          <w:rFonts w:ascii="Arial" w:eastAsia="Arial" w:hAnsi="Arial" w:cs="Arial"/>
          <w:i/>
          <w:color w:val="000000"/>
          <w:sz w:val="24"/>
          <w:szCs w:val="24"/>
        </w:rPr>
        <w:t xml:space="preserve">Alunno/a </w:t>
      </w:r>
      <w:r w:rsidR="00183CE9" w:rsidRPr="000F3A34">
        <w:rPr>
          <w:rFonts w:ascii="Arial" w:eastAsia="Arial" w:hAnsi="Arial" w:cs="Arial"/>
          <w:i/>
          <w:color w:val="000000"/>
          <w:sz w:val="24"/>
          <w:szCs w:val="24"/>
        </w:rPr>
        <w:t>sottoposto/</w:t>
      </w:r>
      <w:proofErr w:type="gramStart"/>
      <w:r w:rsidR="00183CE9" w:rsidRPr="000F3A34">
        <w:rPr>
          <w:rFonts w:ascii="Arial" w:eastAsia="Arial" w:hAnsi="Arial" w:cs="Arial"/>
          <w:i/>
          <w:color w:val="000000"/>
          <w:sz w:val="24"/>
          <w:szCs w:val="24"/>
        </w:rPr>
        <w:t>a  alle</w:t>
      </w:r>
      <w:proofErr w:type="gramEnd"/>
      <w:r w:rsidR="00183CE9" w:rsidRPr="000F3A34">
        <w:rPr>
          <w:rFonts w:ascii="Arial" w:eastAsia="Arial" w:hAnsi="Arial" w:cs="Arial"/>
          <w:i/>
          <w:color w:val="000000"/>
          <w:sz w:val="24"/>
          <w:szCs w:val="24"/>
        </w:rPr>
        <w:t xml:space="preserve"> vaccinazioni obbligatorie</w:t>
      </w:r>
      <w:r w:rsidR="00183CE9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="00183CE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253BD">
        <w:rPr>
          <w:rFonts w:ascii="Arial" w:eastAsia="Arial" w:hAnsi="Arial" w:cs="Arial"/>
          <w:color w:val="000000"/>
          <w:sz w:val="24"/>
          <w:szCs w:val="24"/>
        </w:rPr>
        <w:t xml:space="preserve">: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0F3A34">
        <w:rPr>
          <w:rFonts w:ascii="Arial" w:eastAsia="Arial" w:hAnsi="Arial" w:cs="Arial"/>
          <w:color w:val="000000"/>
          <w:sz w:val="24"/>
          <w:szCs w:val="24"/>
        </w:rPr>
        <w:tab/>
      </w:r>
      <w:r w:rsidR="000F3A34"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 w:rsidR="000F3A34">
        <w:rPr>
          <w:rFonts w:ascii="Arial" w:eastAsia="Arial" w:hAnsi="Arial" w:cs="Arial"/>
          <w:color w:val="000000"/>
          <w:sz w:val="24"/>
          <w:szCs w:val="24"/>
        </w:rPr>
        <w:t xml:space="preserve"> SI’      </w:t>
      </w:r>
      <w:r w:rsidR="000F3A34"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 w:rsidR="000F3A34">
        <w:rPr>
          <w:rFonts w:ascii="Arial" w:eastAsia="Arial" w:hAnsi="Arial" w:cs="Arial"/>
          <w:color w:val="000000"/>
          <w:sz w:val="24"/>
          <w:szCs w:val="24"/>
        </w:rPr>
        <w:t xml:space="preserve"> NO</w:t>
      </w:r>
    </w:p>
    <w:p w14:paraId="32FBD040" w14:textId="56144245" w:rsidR="00F00562" w:rsidRDefault="00F00562" w:rsidP="00F00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Alunno/a con disabilità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SI’  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</w:t>
      </w:r>
    </w:p>
    <w:p w14:paraId="0CEB32A0" w14:textId="623F2549" w:rsidR="00F00562" w:rsidRDefault="00F00562" w:rsidP="00F005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Alunno/a con disabilità, non autonomo che necessita di assistenza di base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SI’   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</w:t>
      </w:r>
    </w:p>
    <w:p w14:paraId="0F865973" w14:textId="562DBED1" w:rsidR="00F00562" w:rsidRPr="00F00562" w:rsidRDefault="00F00562" w:rsidP="00F00562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i/>
          <w:position w:val="0"/>
          <w:sz w:val="24"/>
          <w:szCs w:val="24"/>
        </w:rPr>
      </w:pPr>
      <w:r w:rsidRPr="00F00562">
        <w:rPr>
          <w:rFonts w:ascii="Arial" w:hAnsi="Arial" w:cs="Arial"/>
          <w:i/>
          <w:position w:val="0"/>
          <w:sz w:val="24"/>
          <w:szCs w:val="24"/>
        </w:rPr>
        <w:t>La domanda andrà perfezionata consegnando copia della certificazione entro 10 giorni dalla chiusura delle iscrizioni.</w:t>
      </w:r>
    </w:p>
    <w:p w14:paraId="49B26787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49B26788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_________________________________</w:t>
      </w:r>
    </w:p>
    <w:p w14:paraId="49B26789" w14:textId="2DCCEACB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</w:t>
      </w:r>
      <w:r w:rsidR="00170C72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="00C8722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Firma di autocertificazione del dichiarante</w:t>
      </w:r>
    </w:p>
    <w:p w14:paraId="49B2678A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49B2678B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gramStart"/>
      <w:r>
        <w:rPr>
          <w:rFonts w:ascii="Arial" w:eastAsia="Arial" w:hAnsi="Arial" w:cs="Arial"/>
          <w:color w:val="000000"/>
        </w:rPr>
        <w:t>leggi</w:t>
      </w:r>
      <w:proofErr w:type="gramEnd"/>
      <w:r>
        <w:rPr>
          <w:rFonts w:ascii="Arial" w:eastAsia="Arial" w:hAnsi="Arial" w:cs="Arial"/>
          <w:color w:val="000000"/>
        </w:rPr>
        <w:t>: 15/98-127/97-131/98  da sottoscrivere al momento della presentazione della domanda a scuola).</w:t>
      </w:r>
    </w:p>
    <w:p w14:paraId="49B2678C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9B2678E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6"/>
          <w:szCs w:val="6"/>
        </w:rPr>
      </w:pPr>
    </w:p>
    <w:p w14:paraId="007146DB" w14:textId="414D6EE7" w:rsidR="002253BD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N. B.  </w:t>
      </w:r>
      <w:r w:rsidR="000F3A34">
        <w:rPr>
          <w:rFonts w:ascii="Arial" w:eastAsia="Arial" w:hAnsi="Arial" w:cs="Arial"/>
          <w:b/>
          <w:color w:val="000000"/>
        </w:rPr>
        <w:t>Nel caso di genitori separati/</w:t>
      </w:r>
      <w:r>
        <w:rPr>
          <w:rFonts w:ascii="Arial" w:eastAsia="Arial" w:hAnsi="Arial" w:cs="Arial"/>
          <w:b/>
          <w:color w:val="000000"/>
        </w:rPr>
        <w:t xml:space="preserve">divorziati è prevista la firma di entrambi i </w:t>
      </w:r>
      <w:proofErr w:type="gramStart"/>
      <w:r>
        <w:rPr>
          <w:rFonts w:ascii="Arial" w:eastAsia="Arial" w:hAnsi="Arial" w:cs="Arial"/>
          <w:b/>
          <w:color w:val="000000"/>
        </w:rPr>
        <w:t>genitori  (</w:t>
      </w:r>
      <w:proofErr w:type="gramEnd"/>
      <w:r>
        <w:rPr>
          <w:rFonts w:ascii="Arial" w:eastAsia="Arial" w:hAnsi="Arial" w:cs="Arial"/>
          <w:b/>
          <w:color w:val="000000"/>
        </w:rPr>
        <w:t xml:space="preserve">cfr. art .155 del codice civile, modificato dalla legge 8 febbraio, n. 54).               </w:t>
      </w:r>
    </w:p>
    <w:p w14:paraId="49B2678F" w14:textId="14B7E001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</w:t>
      </w:r>
    </w:p>
    <w:p w14:paraId="49B26791" w14:textId="0D1F5078" w:rsidR="0010716A" w:rsidRDefault="00183CE9" w:rsidP="00170C72">
      <w:pPr>
        <w:pBdr>
          <w:top w:val="nil"/>
          <w:left w:val="nil"/>
          <w:bottom w:val="nil"/>
          <w:right w:val="nil"/>
          <w:between w:val="nil"/>
        </w:pBdr>
        <w:spacing w:line="120" w:lineRule="atLeast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</w:t>
      </w:r>
      <w:r w:rsidR="00170C72">
        <w:rPr>
          <w:rFonts w:ascii="Arial" w:eastAsia="Arial" w:hAnsi="Arial" w:cs="Arial"/>
          <w:color w:val="000000"/>
        </w:rPr>
        <w:t xml:space="preserve">                              </w:t>
      </w:r>
      <w:r w:rsidR="00170C72">
        <w:rPr>
          <w:rFonts w:ascii="Arial" w:eastAsia="Arial" w:hAnsi="Arial" w:cs="Arial"/>
          <w:color w:val="000000"/>
        </w:rPr>
        <w:tab/>
        <w:t xml:space="preserve">          </w:t>
      </w:r>
      <w:r w:rsidR="00170C72">
        <w:rPr>
          <w:rFonts w:ascii="Arial" w:eastAsia="Arial" w:hAnsi="Arial" w:cs="Arial"/>
          <w:b/>
          <w:color w:val="000000"/>
        </w:rPr>
        <w:t>Firma _________________________________</w:t>
      </w:r>
      <w:proofErr w:type="gramStart"/>
      <w:r w:rsidR="00170C72"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_</w:t>
      </w:r>
      <w:proofErr w:type="gramEnd"/>
      <w:r>
        <w:rPr>
          <w:rFonts w:ascii="Arial" w:eastAsia="Arial" w:hAnsi="Arial" w:cs="Arial"/>
          <w:color w:val="000000"/>
        </w:rPr>
        <w:t>________________________________</w:t>
      </w:r>
      <w:r w:rsidR="00170C72">
        <w:rPr>
          <w:rFonts w:ascii="Arial" w:eastAsia="Arial" w:hAnsi="Arial" w:cs="Arial"/>
          <w:color w:val="000000"/>
        </w:rPr>
        <w:tab/>
      </w:r>
      <w:r w:rsidR="00170C72">
        <w:rPr>
          <w:rFonts w:ascii="Arial" w:eastAsia="Arial" w:hAnsi="Arial" w:cs="Arial"/>
          <w:color w:val="000000"/>
        </w:rPr>
        <w:tab/>
      </w:r>
      <w:r w:rsidRPr="00170C72"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                          </w:t>
      </w:r>
      <w:r w:rsidR="00170C72"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                                            (</w:t>
      </w:r>
      <w:r w:rsidR="00170C72" w:rsidRPr="00170C72">
        <w:rPr>
          <w:rFonts w:ascii="Arial" w:eastAsia="Arial" w:hAnsi="Arial" w:cs="Arial"/>
          <w:b/>
          <w:i/>
          <w:color w:val="000000"/>
          <w:sz w:val="16"/>
          <w:szCs w:val="16"/>
        </w:rPr>
        <w:t>secondo genitore)</w:t>
      </w:r>
      <w:r w:rsidRPr="00170C72"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       </w:t>
      </w:r>
      <w:r w:rsidRPr="00170C72">
        <w:rPr>
          <w:rFonts w:ascii="Arial" w:eastAsia="Arial" w:hAnsi="Arial" w:cs="Arial"/>
          <w:i/>
          <w:color w:val="000000"/>
          <w:sz w:val="16"/>
          <w:szCs w:val="16"/>
        </w:rPr>
        <w:t xml:space="preserve">                                                                   </w:t>
      </w:r>
      <w:r w:rsidR="00170C72" w:rsidRPr="00170C72">
        <w:rPr>
          <w:rFonts w:ascii="Arial" w:eastAsia="Arial" w:hAnsi="Arial" w:cs="Arial"/>
          <w:i/>
          <w:color w:val="000000"/>
          <w:sz w:val="16"/>
          <w:szCs w:val="16"/>
        </w:rPr>
        <w:t xml:space="preserve">         </w:t>
      </w:r>
    </w:p>
    <w:p w14:paraId="49B26792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49B26793" w14:textId="77777777" w:rsidR="0010716A" w:rsidRPr="00170C72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14:paraId="49B26795" w14:textId="77777777" w:rsidR="0010716A" w:rsidRPr="000F3A34" w:rsidRDefault="00183C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 w:rsidRPr="000F3A34">
        <w:rPr>
          <w:rFonts w:ascii="Arial" w:eastAsia="Arial" w:hAnsi="Arial" w:cs="Arial"/>
          <w:b/>
          <w:color w:val="000000"/>
          <w:sz w:val="26"/>
          <w:szCs w:val="26"/>
        </w:rPr>
        <w:t xml:space="preserve">Si ricorda che la mancata regolarizzazione della situazione vaccinale dei minori comporta la decadenza dall’iscrizione alla scuola dell’infanzia. </w:t>
      </w:r>
    </w:p>
    <w:p w14:paraId="49B26797" w14:textId="77777777" w:rsidR="0010716A" w:rsidRPr="00170C72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14:paraId="49B26798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49B26799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*******************************************</w:t>
      </w:r>
    </w:p>
    <w:p w14:paraId="49B2679A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49B2679B" w14:textId="49AF6238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Possono iscriversi alla scuola dell’infanzia i bambini che compiono i tre anni entro il 31/12/202</w:t>
      </w:r>
      <w:r w:rsidR="008A235C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9B2679C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49B2679D" w14:textId="48E8C5F1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frequenza dei bambini nati </w:t>
      </w:r>
      <w:r w:rsidRPr="00CB2085">
        <w:rPr>
          <w:rFonts w:ascii="Arial" w:eastAsia="Arial" w:hAnsi="Arial" w:cs="Arial"/>
          <w:b/>
          <w:bCs/>
          <w:color w:val="000000"/>
          <w:sz w:val="22"/>
          <w:szCs w:val="22"/>
        </w:rPr>
        <w:t>entro il 30/04/20</w:t>
      </w:r>
      <w:r w:rsidR="008A235C">
        <w:rPr>
          <w:rFonts w:ascii="Arial" w:eastAsia="Arial" w:hAnsi="Arial" w:cs="Arial"/>
          <w:b/>
          <w:bCs/>
          <w:color w:val="000000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anticipatari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è disposta alle seguenti condizioni:</w:t>
      </w:r>
    </w:p>
    <w:p w14:paraId="49B2679E" w14:textId="6A1162F4" w:rsidR="0010716A" w:rsidRDefault="00183C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disponibilità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dei posti (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dopo i bambi</w:t>
      </w:r>
      <w:r w:rsidR="008A235C">
        <w:rPr>
          <w:rFonts w:ascii="Arial" w:eastAsia="Arial" w:hAnsi="Arial" w:cs="Arial"/>
          <w:color w:val="000000"/>
          <w:sz w:val="22"/>
          <w:szCs w:val="22"/>
          <w:u w:val="single"/>
        </w:rPr>
        <w:t>ni che compiono i tre anni entro il 31 dicembre 2023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9B2679F" w14:textId="77777777" w:rsidR="0010716A" w:rsidRDefault="00183C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accertamento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dell’avvenuto esaurimento delle liste di attesa</w:t>
      </w:r>
    </w:p>
    <w:p w14:paraId="49B267A0" w14:textId="77777777" w:rsidR="0010716A" w:rsidRDefault="00183C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disponibilità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dei locali e dotazione di idonee sotto il profilo dell’agibilità e funzionalità, tali da rispondere alle diverse esigenze dei bambini di età inferiore ai tre anni.</w:t>
      </w:r>
    </w:p>
    <w:p w14:paraId="49B267A1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09E231F6" w14:textId="0FAB169E" w:rsidR="00170C72" w:rsidRDefault="004D0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bambini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anticipatari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nati entro il 31/01/20</w:t>
      </w:r>
      <w:r w:rsidR="008A235C">
        <w:rPr>
          <w:rFonts w:ascii="Arial" w:eastAsia="Arial" w:hAnsi="Arial" w:cs="Arial"/>
          <w:color w:val="000000"/>
          <w:sz w:val="22"/>
          <w:szCs w:val="22"/>
        </w:rPr>
        <w:t>21</w:t>
      </w:r>
      <w:r w:rsidR="00A2139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A21390">
        <w:rPr>
          <w:rFonts w:ascii="Arial" w:eastAsia="Arial" w:hAnsi="Arial" w:cs="Arial"/>
          <w:color w:val="000000"/>
          <w:sz w:val="22"/>
          <w:szCs w:val="22"/>
        </w:rPr>
        <w:t xml:space="preserve">potranno iniziare a fermarsi a pranzo </w:t>
      </w:r>
      <w:r w:rsidR="00036BF8">
        <w:rPr>
          <w:rFonts w:ascii="Arial" w:eastAsia="Arial" w:hAnsi="Arial" w:cs="Arial"/>
          <w:color w:val="000000"/>
          <w:sz w:val="22"/>
          <w:szCs w:val="22"/>
        </w:rPr>
        <w:t>dal compimento dei 3 anni</w:t>
      </w:r>
      <w:r w:rsidR="00183CE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9B267A2" w14:textId="63FB2BC3" w:rsidR="0010716A" w:rsidRDefault="00170C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8A235C">
        <w:rPr>
          <w:rFonts w:ascii="Arial" w:eastAsia="Arial" w:hAnsi="Arial" w:cs="Arial"/>
          <w:color w:val="000000"/>
          <w:sz w:val="22"/>
          <w:szCs w:val="22"/>
        </w:rPr>
        <w:t>nati dopo il 31/01/2021</w:t>
      </w:r>
      <w:r w:rsidR="00036B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B7440">
        <w:rPr>
          <w:rFonts w:ascii="Arial" w:eastAsia="Arial" w:hAnsi="Arial" w:cs="Arial"/>
          <w:color w:val="000000"/>
          <w:sz w:val="22"/>
          <w:szCs w:val="22"/>
        </w:rPr>
        <w:t>continue</w:t>
      </w:r>
      <w:r w:rsidR="00C8722D">
        <w:rPr>
          <w:rFonts w:ascii="Arial" w:eastAsia="Arial" w:hAnsi="Arial" w:cs="Arial"/>
          <w:color w:val="000000"/>
          <w:sz w:val="22"/>
          <w:szCs w:val="22"/>
        </w:rPr>
        <w:t>ranno a uscire prima del pranzo,</w:t>
      </w:r>
      <w:r w:rsidR="000B7440">
        <w:rPr>
          <w:rFonts w:ascii="Arial" w:eastAsia="Arial" w:hAnsi="Arial" w:cs="Arial"/>
          <w:color w:val="000000"/>
          <w:sz w:val="22"/>
          <w:szCs w:val="22"/>
        </w:rPr>
        <w:t xml:space="preserve"> frequentando solo la mattina</w:t>
      </w:r>
      <w:r w:rsidR="005F60C2">
        <w:rPr>
          <w:rFonts w:ascii="Arial" w:eastAsia="Arial" w:hAnsi="Arial" w:cs="Arial"/>
          <w:color w:val="000000"/>
          <w:sz w:val="22"/>
          <w:szCs w:val="22"/>
        </w:rPr>
        <w:t>, fino al termine delle attività didattiche.</w:t>
      </w:r>
    </w:p>
    <w:p w14:paraId="49B267A3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2/4</w:t>
      </w:r>
    </w:p>
    <w:p w14:paraId="49B267A4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14:paraId="49B267A5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14:paraId="49B267A6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ISTITUTO COMPRENSIVO STATALE COMO ALBATE</w:t>
      </w:r>
    </w:p>
    <w:p w14:paraId="49B267A7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SCUOLA DELL’INFANZIA - SCUOLA PRIMARIA -  SCUOLA SECONDARIA 1° GRADO</w:t>
      </w:r>
    </w:p>
    <w:p w14:paraId="49B267A8" w14:textId="77777777" w:rsidR="00EF3585" w:rsidRDefault="00EF3585" w:rsidP="00EF3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Codice meccanografico: COIC81200T – Email: </w:t>
      </w:r>
      <w:hyperlink r:id="rId8" w:history="1">
        <w:r w:rsidRPr="00833899">
          <w:rPr>
            <w:rStyle w:val="Collegamentoipertestuale"/>
            <w:rFonts w:ascii="Bookman Old Style" w:eastAsia="Bookman Old Style" w:hAnsi="Bookman Old Style" w:cs="Bookman Old Style"/>
          </w:rPr>
          <w:t>COIC81200T@ISTRUZIONE.IT</w:t>
        </w:r>
      </w:hyperlink>
    </w:p>
    <w:p w14:paraId="49B267A9" w14:textId="77777777" w:rsidR="0010716A" w:rsidRDefault="00183CE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Piazza IV </w:t>
      </w:r>
      <w:proofErr w:type="gramStart"/>
      <w:r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>Novembre  22100</w:t>
      </w:r>
      <w:proofErr w:type="gramEnd"/>
      <w:r w:rsidRPr="001F3FB8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COMO</w:t>
      </w:r>
      <w:r>
        <w:rPr>
          <w:rFonts w:ascii="Bookman Old Style" w:eastAsia="Bookman Old Style" w:hAnsi="Bookman Old Style" w:cs="Bookman Old Style"/>
          <w:color w:val="000000"/>
        </w:rPr>
        <w:t xml:space="preserve">           </w:t>
      </w:r>
      <w:r w:rsidRPr="00FC37F0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www.icscomoalbate.edu.it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</w:t>
      </w:r>
      <w:r w:rsidR="001F3FB8">
        <w:rPr>
          <w:rFonts w:ascii="Bookman Old Style" w:eastAsia="Bookman Old Style" w:hAnsi="Bookman Old Style" w:cs="Bookman Old Style"/>
          <w:color w:val="000000"/>
        </w:rPr>
        <w:t xml:space="preserve">  </w:t>
      </w:r>
      <w:r w:rsidRPr="00FC37F0">
        <w:rPr>
          <w:rFonts w:ascii="Bookman Old Style" w:eastAsia="Bookman Old Style" w:hAnsi="Bookman Old Style" w:cs="Bookman Old Style"/>
          <w:color w:val="000000"/>
          <w:sz w:val="22"/>
          <w:szCs w:val="22"/>
        </w:rPr>
        <w:t>T</w:t>
      </w:r>
      <w:r w:rsidR="00FC37F0">
        <w:rPr>
          <w:rFonts w:ascii="Bookman Old Style" w:eastAsia="Bookman Old Style" w:hAnsi="Bookman Old Style" w:cs="Bookman Old Style"/>
          <w:smallCaps/>
          <w:color w:val="000000"/>
          <w:sz w:val="22"/>
          <w:szCs w:val="22"/>
        </w:rPr>
        <w:t>EL</w:t>
      </w:r>
      <w:r w:rsidRPr="00FC37F0">
        <w:rPr>
          <w:rFonts w:ascii="Bookman Old Style" w:eastAsia="Bookman Old Style" w:hAnsi="Bookman Old Style" w:cs="Bookman Old Style"/>
          <w:smallCaps/>
          <w:color w:val="000000"/>
          <w:sz w:val="22"/>
          <w:szCs w:val="22"/>
        </w:rPr>
        <w:t>. 031524656</w:t>
      </w:r>
      <w:r>
        <w:rPr>
          <w:rFonts w:ascii="Bookman Old Style" w:eastAsia="Bookman Old Style" w:hAnsi="Bookman Old Style" w:cs="Bookman Old Style"/>
          <w:smallCaps/>
          <w:color w:val="000000"/>
        </w:rPr>
        <w:t xml:space="preserve">      </w:t>
      </w:r>
    </w:p>
    <w:p w14:paraId="49B267AA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9B267AB" w14:textId="295829D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Overlock" w:eastAsia="Overlock" w:hAnsi="Overlock" w:cs="Overlock"/>
          <w:b/>
          <w:color w:val="000000"/>
          <w:sz w:val="24"/>
          <w:szCs w:val="24"/>
        </w:rPr>
        <w:t>CRITERI  DI</w:t>
      </w:r>
      <w:proofErr w:type="gramEnd"/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  ACCETTAZIONE  ISCRIZIONI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 </w:t>
      </w:r>
      <w:r>
        <w:rPr>
          <w:rFonts w:ascii="Overlock" w:eastAsia="Overlock" w:hAnsi="Overlock" w:cs="Overlock"/>
          <w:b/>
          <w:color w:val="000000"/>
          <w:sz w:val="24"/>
          <w:szCs w:val="24"/>
        </w:rPr>
        <w:t>SCUOLA INFANZIA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color w:val="000000"/>
        </w:rPr>
        <w:t xml:space="preserve">Delibera N. 46 -  </w:t>
      </w:r>
      <w:proofErr w:type="spellStart"/>
      <w:r>
        <w:rPr>
          <w:rFonts w:ascii="Arial" w:eastAsia="Arial" w:hAnsi="Arial" w:cs="Arial"/>
          <w:color w:val="000000"/>
        </w:rPr>
        <w:t>C.d.I</w:t>
      </w:r>
      <w:proofErr w:type="spellEnd"/>
      <w:r>
        <w:rPr>
          <w:rFonts w:ascii="Arial" w:eastAsia="Arial" w:hAnsi="Arial" w:cs="Arial"/>
          <w:color w:val="000000"/>
        </w:rPr>
        <w:t xml:space="preserve">.  </w:t>
      </w:r>
      <w:proofErr w:type="gramStart"/>
      <w:r w:rsidR="00C8722D">
        <w:rPr>
          <w:rFonts w:ascii="Arial" w:eastAsia="Arial" w:hAnsi="Arial" w:cs="Arial"/>
          <w:color w:val="000000"/>
        </w:rPr>
        <w:t>del</w:t>
      </w:r>
      <w:proofErr w:type="gramEnd"/>
      <w:r w:rsidR="00C8722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20/11/2019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)</w:t>
      </w:r>
    </w:p>
    <w:p w14:paraId="49B267AD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6"/>
          <w:szCs w:val="6"/>
        </w:rPr>
      </w:pPr>
    </w:p>
    <w:p w14:paraId="49B267AE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>Premessa:</w:t>
      </w:r>
    </w:p>
    <w:p w14:paraId="49B267B0" w14:textId="77777777" w:rsidR="0010716A" w:rsidRDefault="00183C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sezioni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costituite da 24/25 alunni</w:t>
      </w:r>
    </w:p>
    <w:p w14:paraId="49B267B1" w14:textId="4774594A" w:rsidR="0010716A" w:rsidRDefault="00183C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priorità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agli alunni  iscritti entro i termini di legge</w:t>
      </w:r>
      <w:r w:rsidR="00C8722D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49B267B2" w14:textId="3942FD5B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In </w:t>
      </w:r>
      <w:r w:rsidR="00C8722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caso di richieste superiori alla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disponibilità </w:t>
      </w:r>
      <w:r w:rsidRPr="00C8722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 posti,</w:t>
      </w:r>
      <w:r w:rsidRPr="00C8722D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C8722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si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provvederà a compilare </w:t>
      </w:r>
      <w:r w:rsidR="00C8722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la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graduatoria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attribuzione di punteggio in relazione al possesso dei requisiti sotto elencati.</w:t>
      </w:r>
    </w:p>
    <w:p w14:paraId="49B267B3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Ordine di priorità di accettazione delle domande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9B267B4" w14:textId="21278C08" w:rsidR="0010716A" w:rsidRPr="00C8722D" w:rsidRDefault="00183CE9" w:rsidP="00C872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360" w:lineRule="auto"/>
        <w:ind w:leftChars="0" w:left="426" w:firstLineChars="0" w:hanging="426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8722D">
        <w:rPr>
          <w:rFonts w:ascii="Arial" w:eastAsia="Arial" w:hAnsi="Arial" w:cs="Arial"/>
          <w:color w:val="000000"/>
          <w:sz w:val="22"/>
          <w:szCs w:val="22"/>
        </w:rPr>
        <w:t>bambini</w:t>
      </w:r>
      <w:proofErr w:type="gramEnd"/>
      <w:r w:rsidRPr="00C8722D">
        <w:rPr>
          <w:rFonts w:ascii="Arial" w:eastAsia="Arial" w:hAnsi="Arial" w:cs="Arial"/>
          <w:color w:val="000000"/>
          <w:sz w:val="22"/>
          <w:szCs w:val="22"/>
        </w:rPr>
        <w:t xml:space="preserve">, non </w:t>
      </w:r>
      <w:proofErr w:type="spellStart"/>
      <w:r w:rsidRPr="00C8722D">
        <w:rPr>
          <w:rFonts w:ascii="Arial" w:eastAsia="Arial" w:hAnsi="Arial" w:cs="Arial"/>
          <w:color w:val="000000"/>
          <w:sz w:val="22"/>
          <w:szCs w:val="22"/>
        </w:rPr>
        <w:t>anticipatari</w:t>
      </w:r>
      <w:proofErr w:type="spellEnd"/>
      <w:r w:rsidRPr="00C8722D">
        <w:rPr>
          <w:rFonts w:ascii="Arial" w:eastAsia="Arial" w:hAnsi="Arial" w:cs="Arial"/>
          <w:color w:val="000000"/>
          <w:sz w:val="22"/>
          <w:szCs w:val="22"/>
        </w:rPr>
        <w:t>, residenti nel bacino di utenza del plesso</w:t>
      </w:r>
      <w:r w:rsidR="00C8722D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9B267B5" w14:textId="0533E334" w:rsidR="0010716A" w:rsidRPr="00C8722D" w:rsidRDefault="00183CE9" w:rsidP="00C872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firstLineChars="0" w:hanging="284"/>
        <w:rPr>
          <w:rFonts w:ascii="Arial" w:eastAsia="Arial" w:hAnsi="Arial" w:cs="Arial"/>
          <w:color w:val="000000"/>
        </w:rPr>
      </w:pPr>
      <w:proofErr w:type="gramStart"/>
      <w:r w:rsidRPr="00C8722D">
        <w:rPr>
          <w:rFonts w:ascii="Arial" w:eastAsia="Arial" w:hAnsi="Arial" w:cs="Arial"/>
          <w:color w:val="000000"/>
          <w:sz w:val="22"/>
          <w:szCs w:val="22"/>
        </w:rPr>
        <w:t>bambini</w:t>
      </w:r>
      <w:proofErr w:type="gramEnd"/>
      <w:r w:rsidRPr="00C8722D">
        <w:rPr>
          <w:rFonts w:ascii="Arial" w:eastAsia="Arial" w:hAnsi="Arial" w:cs="Arial"/>
          <w:color w:val="000000"/>
          <w:sz w:val="22"/>
          <w:szCs w:val="22"/>
        </w:rPr>
        <w:t xml:space="preserve"> in attesa di residenza nel bacino di utenza della scuola </w:t>
      </w:r>
      <w:r w:rsidRPr="00C8722D">
        <w:rPr>
          <w:rFonts w:ascii="Arial" w:eastAsia="Arial" w:hAnsi="Arial" w:cs="Arial"/>
          <w:color w:val="000000"/>
        </w:rPr>
        <w:t>(si deve presentare opportuna documentazione)</w:t>
      </w:r>
      <w:r w:rsidR="00C8722D">
        <w:rPr>
          <w:rFonts w:ascii="Arial" w:eastAsia="Arial" w:hAnsi="Arial" w:cs="Arial"/>
          <w:color w:val="000000"/>
        </w:rPr>
        <w:t>;</w:t>
      </w:r>
    </w:p>
    <w:p w14:paraId="49B267B6" w14:textId="32A002A1" w:rsidR="0010716A" w:rsidRPr="00C8722D" w:rsidRDefault="00183CE9" w:rsidP="00C872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284" w:firstLineChars="0" w:hanging="284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8722D">
        <w:rPr>
          <w:rFonts w:ascii="Arial" w:eastAsia="Arial" w:hAnsi="Arial" w:cs="Arial"/>
          <w:color w:val="000000"/>
          <w:sz w:val="22"/>
          <w:szCs w:val="22"/>
        </w:rPr>
        <w:t>bambini</w:t>
      </w:r>
      <w:proofErr w:type="gramEnd"/>
      <w:r w:rsidRPr="00C8722D">
        <w:rPr>
          <w:rFonts w:ascii="Arial" w:eastAsia="Arial" w:hAnsi="Arial" w:cs="Arial"/>
          <w:color w:val="000000"/>
          <w:sz w:val="22"/>
          <w:szCs w:val="22"/>
        </w:rPr>
        <w:t xml:space="preserve"> non residenti nel bacino di utenza, ma con residenza viciniore, secondo tabella kilometrica</w:t>
      </w:r>
      <w:r w:rsidR="00C8722D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9B267B7" w14:textId="3F91B1EE" w:rsidR="0010716A" w:rsidRPr="00C8722D" w:rsidRDefault="00183CE9" w:rsidP="00C872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Chars="0" w:left="709" w:firstLineChars="0" w:hanging="720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8722D">
        <w:rPr>
          <w:rFonts w:ascii="Arial" w:eastAsia="Arial" w:hAnsi="Arial" w:cs="Arial"/>
          <w:color w:val="000000"/>
          <w:sz w:val="22"/>
          <w:szCs w:val="22"/>
        </w:rPr>
        <w:t>bambini</w:t>
      </w:r>
      <w:proofErr w:type="gramEnd"/>
      <w:r w:rsidRPr="00C8722D">
        <w:rPr>
          <w:rFonts w:ascii="Arial" w:eastAsia="Arial" w:hAnsi="Arial" w:cs="Arial"/>
          <w:color w:val="000000"/>
          <w:sz w:val="22"/>
          <w:szCs w:val="22"/>
        </w:rPr>
        <w:t xml:space="preserve"> iscritti fuori termine</w:t>
      </w:r>
      <w:r w:rsidR="00C8722D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9B267B8" w14:textId="5363D053" w:rsidR="0010716A" w:rsidRPr="00C8722D" w:rsidRDefault="00183CE9" w:rsidP="00C8722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84" w:firstLineChars="0" w:hanging="284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C8722D">
        <w:rPr>
          <w:rFonts w:ascii="Arial" w:eastAsia="Arial" w:hAnsi="Arial" w:cs="Arial"/>
          <w:color w:val="000000"/>
          <w:sz w:val="22"/>
          <w:szCs w:val="22"/>
        </w:rPr>
        <w:t>bambini</w:t>
      </w:r>
      <w:proofErr w:type="gramEnd"/>
      <w:r w:rsidRPr="00C8722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8722D">
        <w:rPr>
          <w:rFonts w:ascii="Arial" w:eastAsia="Arial" w:hAnsi="Arial" w:cs="Arial"/>
          <w:color w:val="000000"/>
          <w:sz w:val="22"/>
          <w:szCs w:val="22"/>
        </w:rPr>
        <w:t>anticipatari</w:t>
      </w:r>
      <w:proofErr w:type="spellEnd"/>
      <w:r w:rsidR="00C8722D">
        <w:rPr>
          <w:rFonts w:ascii="Arial" w:eastAsia="Arial" w:hAnsi="Arial" w:cs="Arial"/>
          <w:color w:val="000000"/>
          <w:sz w:val="22"/>
          <w:szCs w:val="22"/>
        </w:rPr>
        <w:t>.</w:t>
      </w:r>
      <w:r w:rsidRPr="00C8722D">
        <w:rPr>
          <w:rFonts w:ascii="Arial" w:eastAsia="Arial" w:hAnsi="Arial" w:cs="Arial"/>
          <w:color w:val="000000"/>
        </w:rPr>
        <w:t xml:space="preserve">        </w:t>
      </w:r>
    </w:p>
    <w:p w14:paraId="49B267B9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All'interno di ogni categoria di cui all'elenco precedente</w:t>
      </w:r>
      <w:r>
        <w:rPr>
          <w:rFonts w:ascii="Arial" w:eastAsia="Arial" w:hAnsi="Arial" w:cs="Arial"/>
          <w:b/>
          <w:color w:val="000000"/>
        </w:rPr>
        <w:t>: (segnare le voci corrispondenti):</w:t>
      </w:r>
    </w:p>
    <w:p w14:paraId="49B267BA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10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8"/>
        <w:gridCol w:w="602"/>
        <w:gridCol w:w="1242"/>
        <w:gridCol w:w="1558"/>
      </w:tblGrid>
      <w:tr w:rsidR="0010716A" w14:paraId="49B267C1" w14:textId="77777777" w:rsidTr="00042F39">
        <w:trPr>
          <w:trHeight w:val="55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BB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CRITERI DI ACCOGLIMENTO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BC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267BD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BE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RISERVATO </w:t>
            </w:r>
          </w:p>
          <w:p w14:paraId="49B267BF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ALL’ UFFICIO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49B267C0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non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segnare nulla)</w:t>
            </w:r>
          </w:p>
        </w:tc>
      </w:tr>
      <w:tr w:rsidR="0010716A" w14:paraId="49B267C7" w14:textId="77777777" w:rsidTr="00042F39">
        <w:trPr>
          <w:trHeight w:val="42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C2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Presenza di fratelli e sorelle iscritti alle scuole infanzia, primaria, secondaria di </w:t>
            </w:r>
          </w:p>
          <w:p w14:paraId="49B267C3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I^ grado dell’Istituto Comprensivo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C4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67C5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C6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CC" w14:textId="77777777" w:rsidTr="00042F39">
        <w:trPr>
          <w:trHeight w:val="2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C8" w14:textId="446CC186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Frequenza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del</w:t>
            </w:r>
            <w:r w:rsidR="00042F39">
              <w:rPr>
                <w:rFonts w:ascii="Arial" w:eastAsia="Arial" w:hAnsi="Arial" w:cs="Arial"/>
                <w:color w:val="000000"/>
              </w:rPr>
              <w:t>l’ asilo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nido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C9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CA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CB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D1" w14:textId="77777777" w:rsidTr="00042F39">
        <w:trPr>
          <w:trHeight w:val="2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CD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 ogni genitore che ha un lavoro a tempo pieno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CE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CF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D0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D6" w14:textId="77777777" w:rsidTr="00042F39">
        <w:trPr>
          <w:trHeight w:val="2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D2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Lavoro a turno di entrambi i genitori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D3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D4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D5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DC" w14:textId="77777777" w:rsidTr="00042F39">
        <w:trPr>
          <w:trHeight w:val="42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D7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Lavoro che comporta un orario, comprensivo dello spostamento, maggiore di 9 ore </w:t>
            </w:r>
          </w:p>
          <w:p w14:paraId="1B491DCE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da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parte di almeno uno dei genitori</w:t>
            </w:r>
          </w:p>
          <w:p w14:paraId="49B267D8" w14:textId="77777777" w:rsidR="00042F39" w:rsidRP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D9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DA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DB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E1" w14:textId="77777777" w:rsidTr="00042F39">
        <w:trPr>
          <w:trHeight w:val="2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DD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Lavoro nello stesso Comune della scuola richiesta da parte di almeno uno dei genitori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DE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DF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E0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E7" w14:textId="77777777" w:rsidTr="00042F39">
        <w:trPr>
          <w:trHeight w:val="883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E2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Nucleo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monogenitoriale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che non rilevi nuove convivenze. Sono contemplati i seguenti casi: minore orfano, minore non riconosciuto; stato di abbandono; genitore temporaneamente privo di libertà, genitore cui è stata tolta la patria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potesta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̀. </w:t>
            </w:r>
          </w:p>
          <w:p w14:paraId="5F091F6E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deve allegare opportuna documentazione</w:t>
            </w:r>
          </w:p>
          <w:p w14:paraId="49B267E3" w14:textId="77777777" w:rsidR="00042F39" w:rsidRP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E4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67E5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E6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ED" w14:textId="77777777" w:rsidTr="00042F39">
        <w:trPr>
          <w:trHeight w:val="42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E8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Presenza in famiglia di un portatore di h e/o disabile ai sensi della legge 104/92. </w:t>
            </w:r>
          </w:p>
          <w:p w14:paraId="49B267E9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deve allegare opportuna documentazione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EA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67EB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EC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42F39" w14:paraId="2857EE5D" w14:textId="77777777" w:rsidTr="00042F39">
        <w:trPr>
          <w:trHeight w:val="42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B41BE" w14:textId="76396099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in famiglia di altri figli minori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5D09E" w14:textId="404333C6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EE09" w14:textId="77777777" w:rsidR="00042F39" w:rsidRDefault="00042F39" w:rsidP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  </w:t>
            </w:r>
          </w:p>
          <w:p w14:paraId="2A7118E3" w14:textId="4A8295D0" w:rsidR="00042F39" w:rsidRDefault="00042F39" w:rsidP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Per ciascun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figlio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D48DFC" w14:textId="77777777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F8" w14:textId="77777777" w:rsidTr="00042F39">
        <w:trPr>
          <w:trHeight w:val="283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F4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in famiglia di figli gemelli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F5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F6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F7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0716A" w14:paraId="49B267FD" w14:textId="77777777" w:rsidTr="00042F39">
        <w:trPr>
          <w:trHeight w:val="2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F9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Nonni residenti nel bacino di utenza della scuola richiesta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(per i bambini non residenti)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67FA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67FB" w14:textId="77777777" w:rsidR="0010716A" w:rsidRDefault="00183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B267FC" w14:textId="77777777" w:rsidR="0010716A" w:rsidRDefault="00107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42F39" w14:paraId="60BBF570" w14:textId="77777777" w:rsidTr="00042F39">
        <w:trPr>
          <w:trHeight w:val="2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AC64F" w14:textId="7B8A137C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 w:rsidRPr="001F3FB8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PUNTEGGIO  TOTALE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6B0AC" w14:textId="77777777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8681" w14:textId="77777777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4F5387" w14:textId="77777777" w:rsidR="00042F39" w:rsidRPr="001F3FB8" w:rsidRDefault="00042F39" w:rsidP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1F3FB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RISERVATO ALL’ UFFICIO </w:t>
            </w:r>
          </w:p>
          <w:p w14:paraId="1F4422B5" w14:textId="77777777" w:rsidR="00042F39" w:rsidRDefault="00042F39" w:rsidP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C0902C4" w14:textId="77777777" w:rsidR="00042F39" w:rsidRDefault="0004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9B26805" w14:textId="77777777" w:rsidR="001F3FB8" w:rsidRPr="00467AE4" w:rsidRDefault="001F3FB8" w:rsidP="001F3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6BEA94E" w14:textId="77777777" w:rsidR="00C8722D" w:rsidRPr="00C8722D" w:rsidRDefault="00C8722D" w:rsidP="00042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="00042F39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</w:t>
      </w:r>
      <w:r w:rsidR="00042F39" w:rsidRPr="00C8722D"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      </w:t>
      </w:r>
    </w:p>
    <w:p w14:paraId="49B26806" w14:textId="0B71FEC3" w:rsidR="0010716A" w:rsidRDefault="001F3FB8" w:rsidP="00C872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</w:t>
      </w:r>
      <w:r w:rsidR="00183CE9"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</w:p>
    <w:p w14:paraId="2F474832" w14:textId="77777777" w:rsidR="00C8722D" w:rsidRDefault="00183CE9" w:rsidP="00467A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</w:t>
      </w:r>
      <w:r w:rsidR="001F3FB8">
        <w:rPr>
          <w:rFonts w:ascii="Arial" w:eastAsia="Arial" w:hAnsi="Arial" w:cs="Arial"/>
          <w:color w:val="000000"/>
          <w:sz w:val="22"/>
          <w:szCs w:val="22"/>
        </w:rPr>
        <w:t xml:space="preserve">                       </w:t>
      </w:r>
      <w:r w:rsidR="00042F3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</w:rPr>
        <w:t>Genitore o chi esercita la potestà</w:t>
      </w:r>
      <w:r w:rsidR="00467AE4">
        <w:rPr>
          <w:rFonts w:ascii="Arial" w:eastAsia="Arial" w:hAnsi="Arial" w:cs="Arial"/>
          <w:color w:val="000000"/>
        </w:rPr>
        <w:t xml:space="preserve">             </w:t>
      </w:r>
    </w:p>
    <w:p w14:paraId="712E963D" w14:textId="5CA97955" w:rsidR="009C16B0" w:rsidRPr="00467AE4" w:rsidRDefault="009C16B0" w:rsidP="00C872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042F39">
        <w:rPr>
          <w:rFonts w:ascii="Arial" w:eastAsia="Arial" w:hAnsi="Arial" w:cs="Arial"/>
          <w:color w:val="000000"/>
          <w:sz w:val="18"/>
          <w:szCs w:val="18"/>
        </w:rPr>
        <w:t>3/4</w:t>
      </w:r>
    </w:p>
    <w:p w14:paraId="49B26809" w14:textId="1377DADE" w:rsidR="0010716A" w:rsidRPr="00005EAB" w:rsidRDefault="00C63D6E" w:rsidP="00C63D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6"/>
          <w:szCs w:val="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B2681F" wp14:editId="46159FDA">
                <wp:simplePos x="0" y="0"/>
                <wp:positionH relativeFrom="margin">
                  <wp:posOffset>-191770</wp:posOffset>
                </wp:positionH>
                <wp:positionV relativeFrom="paragraph">
                  <wp:posOffset>635</wp:posOffset>
                </wp:positionV>
                <wp:extent cx="7181850" cy="4876800"/>
                <wp:effectExtent l="0" t="0" r="19050" b="19050"/>
                <wp:wrapSquare wrapText="bothSides" distT="0" distB="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B26821" w14:textId="0D003DCF" w:rsidR="0010716A" w:rsidRDefault="00E031A7" w:rsidP="009C16B0">
                            <w:pPr>
                              <w:spacing w:line="240" w:lineRule="auto"/>
                              <w:ind w:left="1" w:hanging="3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SCELTA DEL TEMPO SCUOLA</w:t>
                            </w:r>
                          </w:p>
                          <w:p w14:paraId="088EBFA5" w14:textId="77777777" w:rsidR="009C16B0" w:rsidRPr="00005EAB" w:rsidRDefault="009C16B0" w:rsidP="009C16B0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B26822" w14:textId="49AA28EF" w:rsidR="0010716A" w:rsidRDefault="008A235C" w:rsidP="00E031A7">
                            <w:pPr>
                              <w:spacing w:line="240" w:lineRule="auto"/>
                              <w:ind w:leftChars="0" w:left="0" w:firstLineChars="0" w:hanging="2"/>
                              <w:jc w:val="both"/>
                            </w:pPr>
                            <w:r>
                              <w:rPr>
                                <w:rFonts w:eastAsia="Arial"/>
                                <w:noProof/>
                              </w:rPr>
                              <w:pict w14:anchorId="6E83A857">
                                <v:shape id="Immagine 8" o:spid="_x0000_i1025" type="#_x0000_t75" style="width:12.75pt;height:12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 w:rsidR="00005EAB" w:rsidRP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 w:rsidR="00183CE9" w:rsidRP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ORARIO RIDOTTO (antimeridiano) </w:t>
                            </w:r>
                          </w:p>
                          <w:p w14:paraId="49B26823" w14:textId="71531180" w:rsidR="0010716A" w:rsidRDefault="00183CE9">
                            <w:pPr>
                              <w:spacing w:line="240" w:lineRule="auto"/>
                              <w:ind w:left="1" w:hanging="3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  </w:t>
                            </w:r>
                            <w:r w:rsidR="00C63D6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lunedì a venerdì </w:t>
                            </w:r>
                            <w:r w:rsid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entrata dalle ore 7:50 alle ore 9:00 - uscita ore 13: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</w:t>
                            </w:r>
                          </w:p>
                          <w:p w14:paraId="49B26824" w14:textId="1AD33EB5" w:rsidR="0010716A" w:rsidRDefault="00183CE9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senza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fruizione del servizio mensa uscita </w:t>
                            </w:r>
                            <w:r w:rsidR="00C63D6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alle ore 12:00)</w:t>
                            </w:r>
                          </w:p>
                          <w:p w14:paraId="49B26825" w14:textId="77777777" w:rsidR="0010716A" w:rsidRPr="00604D04" w:rsidRDefault="0010716A">
                            <w:pPr>
                              <w:spacing w:line="24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B26826" w14:textId="4BFE15A5" w:rsidR="0010716A" w:rsidRPr="00005EAB" w:rsidRDefault="008A235C" w:rsidP="00005EAB">
                            <w:pPr>
                              <w:spacing w:line="240" w:lineRule="auto"/>
                              <w:ind w:leftChars="0" w:left="0" w:firstLineChars="0" w:hanging="2"/>
                              <w:jc w:val="both"/>
                              <w:rPr>
                                <w:bCs/>
                              </w:rPr>
                            </w:pPr>
                            <w:r>
                              <w:pict w14:anchorId="1315F253">
                                <v:shape id="Immagine 9" o:spid="_x0000_i1026" type="#_x0000_t75" style="width:12.75pt;height:12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005EAB" w:rsidRP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183CE9" w:rsidRP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ORARIO ORDINARIO</w:t>
                            </w:r>
                            <w:r w:rsidR="00750FB7" w:rsidRP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3D140EB" w14:textId="58E2B9D6" w:rsidR="00E031A7" w:rsidRDefault="00005EAB" w:rsidP="00183CE9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E031A7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da</w:t>
                            </w:r>
                            <w:proofErr w:type="gramEnd"/>
                            <w:r w:rsidR="00E031A7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lunedì a venerdì </w:t>
                            </w:r>
                            <w:r w:rsid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entrata dalle ore 7:50 alle ore 9:00 - uscita ore 16:00</w:t>
                            </w:r>
                            <w:r w:rsid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</w:t>
                            </w:r>
                          </w:p>
                          <w:p w14:paraId="3A1230FD" w14:textId="77777777" w:rsidR="00E031A7" w:rsidRDefault="00E031A7" w:rsidP="00183CE9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9B26829" w14:textId="18042A6A" w:rsidR="0010716A" w:rsidRDefault="00C8722D" w:rsidP="00183CE9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r w:rsidR="00183CE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(Orario ordinario + prolungamento)</w:t>
                            </w:r>
                          </w:p>
                          <w:p w14:paraId="49B2682A" w14:textId="6DAEE432" w:rsidR="0010716A" w:rsidRPr="00C8722D" w:rsidRDefault="00C8722D" w:rsidP="00C8722D">
                            <w:pPr>
                              <w:spacing w:line="240" w:lineRule="auto"/>
                              <w:ind w:leftChars="0" w:left="0" w:firstLineChars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AB870" wp14:editId="5FC939FC">
                                  <wp:extent cx="161925" cy="152400"/>
                                  <wp:effectExtent l="0" t="0" r="9525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005EAB" w:rsidRPr="00C8722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PROLUNGAMENTO  </w:t>
                            </w:r>
                            <w:r w:rsidR="00005EAB" w:rsidRPr="00C8722D">
                              <w:rPr>
                                <w:rFonts w:eastAsia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8A235C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>NON ATTIVATO   NELL’A. S.   2022/2023</w:t>
                            </w:r>
                            <w:r w:rsidR="00005EAB" w:rsidRPr="00C8722D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 w:rsidR="00183CE9" w:rsidRPr="00C8722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EF3585" w:rsidRPr="00C8722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                       </w:t>
                            </w:r>
                          </w:p>
                          <w:p w14:paraId="49B2682B" w14:textId="7093986A" w:rsidR="0010716A" w:rsidRDefault="00C63D6E">
                            <w:pPr>
                              <w:spacing w:line="275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C8722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proofErr w:type="gramStart"/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da</w:t>
                            </w:r>
                            <w:proofErr w:type="gramEnd"/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lunedì a venerdì </w:t>
                            </w:r>
                            <w:r w:rsid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dalle ore 16:</w:t>
                            </w:r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00 </w:t>
                            </w:r>
                            <w:r w:rsidR="00005E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alle ore 17:</w:t>
                            </w:r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00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 Per este</w:t>
                            </w:r>
                            <w:r w:rsidR="00005EAB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ndere l’orario fino alle ore 17: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00 </w:t>
                            </w:r>
                          </w:p>
                          <w:p w14:paraId="49B2682C" w14:textId="7D197A3A" w:rsidR="0010716A" w:rsidRDefault="00C8722D">
                            <w:pPr>
                              <w:spacing w:line="275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proofErr w:type="gramStart"/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occorre</w:t>
                            </w:r>
                            <w:proofErr w:type="gramEnd"/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produrre apposita documentazione che attesti i motivi  dell’effettiva necessità. </w:t>
                            </w:r>
                          </w:p>
                          <w:p w14:paraId="49B2682D" w14:textId="3A4E2F36" w:rsidR="0010716A" w:rsidRDefault="00C8722D">
                            <w:pPr>
                              <w:spacing w:line="275" w:lineRule="auto"/>
                              <w:ind w:left="0" w:hanging="2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Si richiedono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la frequenza dal lunedì al venerdì e un numero minimo di iscritti (</w:t>
                            </w:r>
                            <w:r w:rsidR="00750FB7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almeno 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15 bambini)</w:t>
                            </w:r>
                            <w:r w:rsidR="00750FB7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45BD05E1" w14:textId="77777777" w:rsidR="008762E8" w:rsidRPr="009C16B0" w:rsidRDefault="008762E8">
                            <w:pPr>
                              <w:spacing w:line="275" w:lineRule="auto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3425C95" w14:textId="5D4FD35D" w:rsidR="00C63D6E" w:rsidRDefault="00E031A7" w:rsidP="00E031A7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240" w:lineRule="auto"/>
                              <w:ind w:left="1" w:hanging="3"/>
                              <w:jc w:val="both"/>
                              <w:rPr>
                                <w:rFonts w:ascii="Book Antiqua" w:eastAsia="Book Antiqua" w:hAnsi="Book Antiqua" w:cs="Book Antiqua"/>
                                <w:color w:val="000000"/>
                                <w:sz w:val="32"/>
                              </w:rPr>
                            </w:pPr>
                            <w:r w:rsidRP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SERVIZIO </w:t>
                            </w:r>
                            <w:proofErr w:type="gramStart"/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MENSA</w:t>
                            </w:r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C63D6E" w:rsidRPr="00E031A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  <w:proofErr w:type="gramEnd"/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183CE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SI</w:t>
                            </w:r>
                            <w:r w:rsidR="00C63D6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63D6E" w:rsidRPr="00005EAB">
                              <w:rPr>
                                <w:rFonts w:eastAsia="Arial"/>
                                <w:noProof/>
                              </w:rPr>
                              <w:drawing>
                                <wp:inline distT="0" distB="0" distL="0" distR="0" wp14:anchorId="7AD75A03" wp14:editId="08BB9D3A">
                                  <wp:extent cx="134471" cy="1428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49" cy="14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D6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83CE9">
                              <w:rPr>
                                <w:rFonts w:ascii="Book Antiqua" w:eastAsia="Book Antiqua" w:hAnsi="Book Antiqua" w:cs="Book Antiqua"/>
                                <w:color w:val="000000"/>
                                <w:sz w:val="32"/>
                              </w:rPr>
                              <w:tab/>
                            </w:r>
                            <w:r w:rsidR="00183CE9"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4"/>
                              </w:rPr>
                              <w:tab/>
                            </w:r>
                            <w:r w:rsidR="00183CE9"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4"/>
                              </w:rPr>
                              <w:tab/>
                            </w:r>
                            <w:r w:rsidR="00183CE9"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  <w:sz w:val="24"/>
                              </w:rPr>
                              <w:t>NO</w:t>
                            </w:r>
                            <w:r w:rsidR="00C63D6E"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C63D6E" w:rsidRPr="00005EAB">
                              <w:rPr>
                                <w:rFonts w:eastAsia="Arial"/>
                                <w:noProof/>
                              </w:rPr>
                              <w:drawing>
                                <wp:inline distT="0" distB="0" distL="0" distR="0" wp14:anchorId="31A46ED9" wp14:editId="006439EB">
                                  <wp:extent cx="125506" cy="133350"/>
                                  <wp:effectExtent l="0" t="0" r="8255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851" cy="134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3D6E"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183CE9">
                              <w:rPr>
                                <w:rFonts w:ascii="Book Antiqua" w:eastAsia="Book Antiqua" w:hAnsi="Book Antiqua" w:cs="Book Antiqu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1199462A" w14:textId="77777777" w:rsidR="00C63D6E" w:rsidRPr="00C63D6E" w:rsidRDefault="00C63D6E" w:rsidP="00C63D6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8"/>
                                <w:szCs w:val="8"/>
                              </w:rPr>
                            </w:pPr>
                          </w:p>
                          <w:p w14:paraId="38B2F540" w14:textId="129D9A23" w:rsidR="00E031A7" w:rsidRDefault="00E031A7" w:rsidP="00C63D6E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762E8" w:rsidRP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Si evidenzia che</w:t>
                            </w:r>
                            <w:r w:rsidR="008762E8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l'</w:t>
                            </w:r>
                            <w:r w:rsidR="008762E8" w:rsidRP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indicazione su questo modulo </w:t>
                            </w:r>
                            <w:r w:rsidR="008762E8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di voler usufruire del servizio ristorazione scolastica</w:t>
                            </w:r>
                          </w:p>
                          <w:p w14:paraId="12EEC42F" w14:textId="432EF859" w:rsidR="008762E8" w:rsidRDefault="00E031A7" w:rsidP="00E031A7">
                            <w:pPr>
                              <w:tabs>
                                <w:tab w:val="left" w:pos="426"/>
                              </w:tabs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762E8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8762E8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non</w:t>
                            </w:r>
                            <w:proofErr w:type="gramEnd"/>
                            <w:r w:rsidR="008762E8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62E8" w:rsidRP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deve ritenersi come iscrizione (</w:t>
                            </w:r>
                            <w:r w:rsidR="009C16B0" w:rsidRP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per la quale </w:t>
                            </w:r>
                            <w:r w:rsidR="008762E8" w:rsidRP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si deve procedere come di seguito indicato</w:t>
                            </w:r>
                            <w:r w:rsid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D6E" w:rsidRPr="00E031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40"/>
                                <w:szCs w:val="40"/>
                              </w:rPr>
                              <w:t>ꜜ</w:t>
                            </w:r>
                            <w:r w:rsidR="008762E8" w:rsidRPr="00C63D6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).</w:t>
                            </w:r>
                            <w:r w:rsidR="008762E8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2537B8E" w14:textId="3D7681B8" w:rsidR="00382BB9" w:rsidRDefault="00E031A7" w:rsidP="00C63D6E">
                            <w:pPr>
                              <w:shd w:val="clear" w:color="auto" w:fill="FFFFFF"/>
                              <w:suppressAutoHyphens w:val="0"/>
                              <w:spacing w:line="276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positio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A23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</w:t>
                            </w:r>
                            <w:r w:rsidR="00382B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Le iscrizioni </w:t>
                            </w:r>
                            <w:r w:rsidR="008A23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>sono aperte dal giorno 09 gennaio al giorno 31 marzo 2023</w:t>
                            </w:r>
                            <w:r w:rsidR="00604D04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604D04" w:rsidRPr="008762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dovranno essere effettuate</w:t>
                            </w:r>
                          </w:p>
                          <w:p w14:paraId="3CA2353E" w14:textId="77777777" w:rsidR="00382BB9" w:rsidRDefault="00382BB9" w:rsidP="00382BB9">
                            <w:pPr>
                              <w:shd w:val="clear" w:color="auto" w:fill="FFFFFF"/>
                              <w:suppressAutoHyphens w:val="0"/>
                              <w:spacing w:line="276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</w:pPr>
                            <w:r w:rsidRPr="00382BB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</w:t>
                            </w:r>
                            <w:proofErr w:type="gramStart"/>
                            <w:r w:rsidR="00604D04" w:rsidRPr="008762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esclusivamente</w:t>
                            </w:r>
                            <w:proofErr w:type="gramEnd"/>
                            <w:r w:rsidR="00604D04" w:rsidRPr="008762E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 xml:space="preserve"> in modalità on line</w:t>
                            </w:r>
                            <w:r w:rsidR="00604D04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/>
                              </w:rPr>
                              <w:t>(</w:t>
                            </w:r>
                            <w:r w:rsidR="00604D04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</w:rPr>
                              <w:t>utilizzando il Portale</w:t>
                            </w:r>
                            <w:r w:rsid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</w:rPr>
                              <w:t xml:space="preserve"> del Comune di Como)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D04" w:rsidRPr="00604D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>all'indirizzo: </w:t>
                            </w:r>
                          </w:p>
                          <w:p w14:paraId="46C43C85" w14:textId="6D8835B6" w:rsidR="00604D04" w:rsidRPr="00382BB9" w:rsidRDefault="00382BB9" w:rsidP="00C63D6E">
                            <w:pPr>
                              <w:shd w:val="clear" w:color="auto" w:fill="FFFFFF"/>
                              <w:suppressAutoHyphens w:val="0"/>
                              <w:spacing w:line="276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04D04" w:rsidRPr="00C872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como.ecivis.it</w:t>
                            </w:r>
                            <w:r w:rsidR="00604D04" w:rsidRPr="00C872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 </w:t>
                            </w:r>
                            <w:r w:rsidR="008762E8" w:rsidRPr="00C872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14:paraId="25B64ED6" w14:textId="77777777" w:rsidR="009C16B0" w:rsidRPr="00604D04" w:rsidRDefault="009C16B0" w:rsidP="009C16B0">
                            <w:pPr>
                              <w:shd w:val="clear" w:color="auto" w:fill="FFFFFF"/>
                              <w:suppressAutoHyphens w:val="0"/>
                              <w:spacing w:line="276" w:lineRule="auto"/>
                              <w:ind w:leftChars="0" w:left="0" w:firstLineChars="0" w:firstLine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position w:val="0"/>
                                <w:sz w:val="12"/>
                                <w:szCs w:val="12"/>
                                <w:shd w:val="clear" w:color="auto" w:fill="FFFF00"/>
                              </w:rPr>
                            </w:pPr>
                          </w:p>
                          <w:p w14:paraId="10955891" w14:textId="448345F4" w:rsidR="009C16B0" w:rsidRDefault="008B13AC" w:rsidP="00C63D6E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</w:t>
                            </w:r>
                            <w:r w:rsidR="00382B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</w:t>
                            </w:r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P</w:t>
                            </w:r>
                            <w:r w:rsidR="008762E8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er </w:t>
                            </w:r>
                            <w:proofErr w:type="gramStart"/>
                            <w:r w:rsidR="008762E8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informazioni </w:t>
                            </w:r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è</w:t>
                            </w:r>
                            <w:proofErr w:type="gramEnd"/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possibile rivolgersi </w:t>
                            </w:r>
                            <w:r w:rsidR="008762E8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al Servizio Ristorazione Scolastica</w:t>
                            </w:r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del Comune di  Como </w:t>
                            </w:r>
                            <w:r w:rsid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9B26834" w14:textId="7B1F849E" w:rsidR="00750FB7" w:rsidRPr="009C16B0" w:rsidRDefault="008B13AC" w:rsidP="00C63D6E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</w:t>
                            </w:r>
                            <w:r w:rsidR="00382B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</w:t>
                            </w:r>
                            <w:r w:rsidR="008762E8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tel. 03</w:t>
                            </w:r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1265560 dal lunedì al </w:t>
                            </w:r>
                            <w:proofErr w:type="gramStart"/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venerdì  dalle</w:t>
                            </w:r>
                            <w:proofErr w:type="gramEnd"/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ore </w:t>
                            </w:r>
                            <w:r w:rsidR="008762E8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8.30</w:t>
                            </w:r>
                            <w:r w:rsidR="009C16B0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alle ore </w:t>
                            </w:r>
                            <w:r w:rsidR="008762E8" w:rsidRPr="009C1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13.30</w:t>
                            </w:r>
                            <w:r w:rsidR="008762E8" w:rsidRPr="009C16B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DFB30DF" w14:textId="77777777" w:rsidR="009C16B0" w:rsidRPr="00005EAB" w:rsidRDefault="009C16B0">
                            <w:pPr>
                              <w:spacing w:line="36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B26836" w14:textId="7301F5BD" w:rsidR="0010716A" w:rsidRDefault="008B13AC" w:rsidP="00005EA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382BB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proofErr w:type="gramStart"/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data</w:t>
                            </w:r>
                            <w:proofErr w:type="gramEnd"/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…………………………  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 w:rsidR="00382BB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 xml:space="preserve">                         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Firma ……………………………………</w:t>
                            </w:r>
                            <w:r w:rsidR="00C63D6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…….</w:t>
                            </w:r>
                            <w:r w:rsidR="00183CE9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681F" id="Rettangolo 1" o:spid="_x0000_s1026" style="position:absolute;left:0;text-align:left;margin-left:-15.1pt;margin-top:.05pt;width:565.5pt;height:3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B26821" w14:textId="0D003DCF" w:rsidR="0010716A" w:rsidRDefault="00E031A7" w:rsidP="009C16B0">
                      <w:pPr>
                        <w:spacing w:line="240" w:lineRule="auto"/>
                        <w:ind w:left="1" w:hanging="3"/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E031A7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    </w:t>
                      </w:r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SCELTA DEL TEMPO SCUOLA</w:t>
                      </w:r>
                    </w:p>
                    <w:p w14:paraId="088EBFA5" w14:textId="77777777" w:rsidR="009C16B0" w:rsidRPr="00005EAB" w:rsidRDefault="009C16B0" w:rsidP="009C16B0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49B26822" w14:textId="49AA28EF" w:rsidR="0010716A" w:rsidRDefault="008A235C" w:rsidP="00E031A7">
                      <w:pPr>
                        <w:spacing w:line="240" w:lineRule="auto"/>
                        <w:ind w:leftChars="0" w:left="0" w:firstLineChars="0" w:hanging="2"/>
                        <w:jc w:val="both"/>
                      </w:pPr>
                      <w:r>
                        <w:rPr>
                          <w:rFonts w:eastAsia="Arial"/>
                          <w:noProof/>
                        </w:rPr>
                        <w:pict w14:anchorId="6E83A857">
                          <v:shape id="Immagine 8" o:spid="_x0000_i1025" type="#_x0000_t75" style="width:12.75pt;height:12pt;visibility:visible;mso-wrap-style:square" o:bullet="t">
                            <v:imagedata r:id="rId9" o:title=""/>
                          </v:shape>
                        </w:pict>
                      </w:r>
                      <w:r w:rsidR="00005EAB" w:rsidRPr="00E031A7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 </w:t>
                      </w:r>
                      <w:r w:rsidR="00183CE9" w:rsidRPr="00E031A7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ORARIO RIDOTTO (antimeridiano) </w:t>
                      </w:r>
                    </w:p>
                    <w:p w14:paraId="49B26823" w14:textId="71531180" w:rsidR="0010716A" w:rsidRDefault="00183CE9">
                      <w:pPr>
                        <w:spacing w:line="240" w:lineRule="auto"/>
                        <w:ind w:left="1" w:hanging="3"/>
                        <w:jc w:val="both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005EAB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  </w:t>
                      </w:r>
                      <w:r w:rsidR="00C63D6E"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lunedì a venerdì </w:t>
                      </w:r>
                      <w:r w:rsidR="00005EAB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entrata dalle ore 7:50 alle ore 9:00 - uscita ore 13: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00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</w:t>
                      </w:r>
                    </w:p>
                    <w:p w14:paraId="49B26824" w14:textId="1AD33EB5" w:rsidR="0010716A" w:rsidRDefault="00183CE9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  </w:t>
                      </w:r>
                      <w:r w:rsidR="00C63D6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(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senza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fruizione del servizio mensa uscita </w:t>
                      </w:r>
                      <w:r w:rsidR="00C63D6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alle ore 12:00)</w:t>
                      </w:r>
                    </w:p>
                    <w:p w14:paraId="49B26825" w14:textId="77777777" w:rsidR="0010716A" w:rsidRPr="00604D04" w:rsidRDefault="0010716A">
                      <w:pPr>
                        <w:spacing w:line="240" w:lineRule="auto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49B26826" w14:textId="4BFE15A5" w:rsidR="0010716A" w:rsidRPr="00005EAB" w:rsidRDefault="008A235C" w:rsidP="00005EAB">
                      <w:pPr>
                        <w:spacing w:line="240" w:lineRule="auto"/>
                        <w:ind w:leftChars="0" w:left="0" w:firstLineChars="0" w:hanging="2"/>
                        <w:jc w:val="both"/>
                        <w:rPr>
                          <w:bCs/>
                        </w:rPr>
                      </w:pPr>
                      <w:r>
                        <w:pict w14:anchorId="1315F253">
                          <v:shape id="Immagine 9" o:spid="_x0000_i1026" type="#_x0000_t75" style="width:12.75pt;height:12pt;visibility:visible;mso-wrap-style:square">
                            <v:imagedata r:id="rId9" o:title=""/>
                          </v:shape>
                        </w:pict>
                      </w:r>
                      <w:r w:rsidR="00005EAB" w:rsidRP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 w:rsid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</w:t>
                      </w:r>
                      <w:r w:rsidR="00183CE9" w:rsidRP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ORARIO ORDINARIO</w:t>
                      </w:r>
                      <w:r w:rsidR="00750FB7" w:rsidRP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3D140EB" w14:textId="58E2B9D6" w:rsidR="00E031A7" w:rsidRDefault="00005EAB" w:rsidP="00183CE9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</w:t>
                      </w:r>
                      <w:r w:rsidR="00C63D6E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 w:rsidR="00E031A7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da</w:t>
                      </w:r>
                      <w:proofErr w:type="gramEnd"/>
                      <w:r w:rsidR="00E031A7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lunedì a venerdì </w:t>
                      </w:r>
                      <w:r w:rsidR="00E031A7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entrata dalle ore 7:50 alle ore 9:00 - uscita ore 16:00</w:t>
                      </w:r>
                      <w:r w:rsidR="00E031A7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</w:t>
                      </w:r>
                    </w:p>
                    <w:p w14:paraId="3A1230FD" w14:textId="77777777" w:rsidR="00E031A7" w:rsidRDefault="00E031A7" w:rsidP="00183CE9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</w:pPr>
                    </w:p>
                    <w:p w14:paraId="49B26829" w14:textId="18042A6A" w:rsidR="0010716A" w:rsidRDefault="00C8722D" w:rsidP="00183CE9">
                      <w:pPr>
                        <w:spacing w:line="240" w:lineRule="auto"/>
                        <w:ind w:left="0" w:hanging="2"/>
                        <w:jc w:val="both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     </w:t>
                      </w:r>
                      <w:r w:rsidR="00183CE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(Orario ordinario + prolungamento)</w:t>
                      </w:r>
                    </w:p>
                    <w:p w14:paraId="49B2682A" w14:textId="6DAEE432" w:rsidR="0010716A" w:rsidRPr="00C8722D" w:rsidRDefault="00C8722D" w:rsidP="00C8722D">
                      <w:pPr>
                        <w:spacing w:line="240" w:lineRule="auto"/>
                        <w:ind w:leftChars="0" w:left="0" w:firstLineChars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EAB870" wp14:editId="5FC939FC">
                            <wp:extent cx="161925" cy="152400"/>
                            <wp:effectExtent l="0" t="0" r="9525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gramStart"/>
                      <w:r w:rsidR="00005EAB" w:rsidRPr="00C8722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PROLUNGAMENTO  </w:t>
                      </w:r>
                      <w:r w:rsidR="00005EAB" w:rsidRPr="00C8722D">
                        <w:rPr>
                          <w:rFonts w:eastAsia="Arial"/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8A235C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>NON ATTIVATO   NELL’A. S.   2022/2023</w:t>
                      </w:r>
                      <w:r w:rsidR="00005EAB" w:rsidRPr="00C8722D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>)</w:t>
                      </w:r>
                      <w:r w:rsidR="00183CE9" w:rsidRPr="00C8722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ab/>
                      </w:r>
                      <w:r w:rsidR="00EF3585" w:rsidRPr="00C8722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                       </w:t>
                      </w:r>
                    </w:p>
                    <w:p w14:paraId="49B2682B" w14:textId="7093986A" w:rsidR="0010716A" w:rsidRDefault="00C63D6E">
                      <w:pPr>
                        <w:spacing w:line="275" w:lineRule="auto"/>
                        <w:ind w:left="0" w:hanging="2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</w:t>
                      </w:r>
                      <w:r w:rsidR="00C8722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  </w:t>
                      </w:r>
                      <w:proofErr w:type="gramStart"/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da</w:t>
                      </w:r>
                      <w:proofErr w:type="gramEnd"/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lunedì a venerdì </w:t>
                      </w:r>
                      <w:r w:rsid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dalle ore 16:</w:t>
                      </w:r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00 </w:t>
                      </w:r>
                      <w:r w:rsidR="00005EA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alle ore 17:</w:t>
                      </w:r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00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. Per este</w:t>
                      </w:r>
                      <w:r w:rsidR="00005EAB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ndere l’orario fino alle ore 17: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00 </w:t>
                      </w:r>
                    </w:p>
                    <w:p w14:paraId="49B2682C" w14:textId="7D197A3A" w:rsidR="0010716A" w:rsidRDefault="00C8722D">
                      <w:pPr>
                        <w:spacing w:line="275" w:lineRule="auto"/>
                        <w:ind w:left="0" w:hanging="2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   </w:t>
                      </w:r>
                      <w:proofErr w:type="gramStart"/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occorre</w:t>
                      </w:r>
                      <w:proofErr w:type="gramEnd"/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produrre apposita documentazione che attesti i motivi  dell’effettiva necessità. </w:t>
                      </w:r>
                    </w:p>
                    <w:p w14:paraId="49B2682D" w14:textId="3A4E2F36" w:rsidR="0010716A" w:rsidRDefault="00C8722D">
                      <w:pPr>
                        <w:spacing w:line="275" w:lineRule="auto"/>
                        <w:ind w:left="0" w:hanging="2"/>
                        <w:jc w:val="both"/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   </w:t>
                      </w:r>
                      <w:r w:rsidR="00C63D6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Si richiedono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la frequenza dal lunedì al venerdì e un numero minimo di iscritti (</w:t>
                      </w:r>
                      <w:r w:rsidR="00750FB7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almeno 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15 bambini)</w:t>
                      </w:r>
                      <w:r w:rsidR="00750FB7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.</w:t>
                      </w:r>
                    </w:p>
                    <w:p w14:paraId="45BD05E1" w14:textId="77777777" w:rsidR="008762E8" w:rsidRPr="009C16B0" w:rsidRDefault="008762E8">
                      <w:pPr>
                        <w:spacing w:line="275" w:lineRule="auto"/>
                        <w:jc w:val="both"/>
                        <w:rPr>
                          <w:rFonts w:ascii="Arial" w:eastAsia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3425C95" w14:textId="5D4FD35D" w:rsidR="00C63D6E" w:rsidRDefault="00E031A7" w:rsidP="00E031A7">
                      <w:pPr>
                        <w:tabs>
                          <w:tab w:val="left" w:pos="284"/>
                          <w:tab w:val="left" w:pos="426"/>
                        </w:tabs>
                        <w:spacing w:line="240" w:lineRule="auto"/>
                        <w:ind w:left="1" w:hanging="3"/>
                        <w:jc w:val="both"/>
                        <w:rPr>
                          <w:rFonts w:ascii="Book Antiqua" w:eastAsia="Book Antiqua" w:hAnsi="Book Antiqua" w:cs="Book Antiqua"/>
                          <w:color w:val="000000"/>
                          <w:sz w:val="32"/>
                        </w:rPr>
                      </w:pPr>
                      <w:r w:rsidRPr="00E031A7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    </w:t>
                      </w:r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 xml:space="preserve">SERVIZIO </w:t>
                      </w:r>
                      <w:proofErr w:type="gramStart"/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MENSA</w:t>
                      </w:r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  <w:r w:rsidR="00C63D6E" w:rsidRPr="00E031A7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:</w:t>
                      </w:r>
                      <w:proofErr w:type="gramEnd"/>
                      <w:r w:rsidR="00C63D6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</w:t>
                      </w:r>
                      <w:r w:rsidR="00C63D6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C63D6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183CE9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SI</w:t>
                      </w:r>
                      <w:r w:rsidR="00C63D6E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C63D6E" w:rsidRPr="00005EAB">
                        <w:rPr>
                          <w:rFonts w:eastAsia="Arial"/>
                          <w:noProof/>
                        </w:rPr>
                        <w:drawing>
                          <wp:inline distT="0" distB="0" distL="0" distR="0" wp14:anchorId="7AD75A03" wp14:editId="08BB9D3A">
                            <wp:extent cx="134471" cy="1428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449" cy="14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D6E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183CE9">
                        <w:rPr>
                          <w:rFonts w:ascii="Book Antiqua" w:eastAsia="Book Antiqua" w:hAnsi="Book Antiqua" w:cs="Book Antiqua"/>
                          <w:color w:val="000000"/>
                          <w:sz w:val="32"/>
                        </w:rPr>
                        <w:tab/>
                      </w:r>
                      <w:r w:rsidR="00183CE9">
                        <w:rPr>
                          <w:rFonts w:ascii="Book Antiqua" w:eastAsia="Book Antiqua" w:hAnsi="Book Antiqua" w:cs="Book Antiqua"/>
                          <w:color w:val="000000"/>
                          <w:sz w:val="24"/>
                        </w:rPr>
                        <w:tab/>
                      </w:r>
                      <w:r w:rsidR="00183CE9">
                        <w:rPr>
                          <w:rFonts w:ascii="Book Antiqua" w:eastAsia="Book Antiqua" w:hAnsi="Book Antiqua" w:cs="Book Antiqua"/>
                          <w:color w:val="000000"/>
                          <w:sz w:val="24"/>
                        </w:rPr>
                        <w:tab/>
                      </w:r>
                      <w:r w:rsidR="00183CE9">
                        <w:rPr>
                          <w:rFonts w:ascii="Book Antiqua" w:eastAsia="Book Antiqua" w:hAnsi="Book Antiqua" w:cs="Book Antiqua"/>
                          <w:b/>
                          <w:color w:val="000000"/>
                          <w:sz w:val="24"/>
                        </w:rPr>
                        <w:t>NO</w:t>
                      </w:r>
                      <w:r w:rsidR="00C63D6E">
                        <w:rPr>
                          <w:rFonts w:ascii="Book Antiqua" w:eastAsia="Book Antiqua" w:hAnsi="Book Antiqua" w:cs="Book Antiqua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="00C63D6E" w:rsidRPr="00005EAB">
                        <w:rPr>
                          <w:rFonts w:eastAsia="Arial"/>
                          <w:noProof/>
                        </w:rPr>
                        <w:drawing>
                          <wp:inline distT="0" distB="0" distL="0" distR="0" wp14:anchorId="31A46ED9" wp14:editId="006439EB">
                            <wp:extent cx="125506" cy="133350"/>
                            <wp:effectExtent l="0" t="0" r="8255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851" cy="134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3D6E">
                        <w:rPr>
                          <w:rFonts w:ascii="Book Antiqua" w:eastAsia="Book Antiqua" w:hAnsi="Book Antiqua" w:cs="Book Antiqua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="00183CE9">
                        <w:rPr>
                          <w:rFonts w:ascii="Book Antiqua" w:eastAsia="Book Antiqua" w:hAnsi="Book Antiqua" w:cs="Book Antiqua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1199462A" w14:textId="77777777" w:rsidR="00C63D6E" w:rsidRPr="00C63D6E" w:rsidRDefault="00C63D6E" w:rsidP="00C63D6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8"/>
                          <w:szCs w:val="8"/>
                        </w:rPr>
                      </w:pPr>
                    </w:p>
                    <w:p w14:paraId="38B2F540" w14:textId="129D9A23" w:rsidR="00E031A7" w:rsidRDefault="00E031A7" w:rsidP="00C63D6E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     </w:t>
                      </w:r>
                      <w:r w:rsidR="008762E8" w:rsidRP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Si evidenzia che</w:t>
                      </w:r>
                      <w:r w:rsidR="008762E8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l'</w:t>
                      </w:r>
                      <w:r w:rsidR="008762E8" w:rsidRP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indicazione su questo modulo </w:t>
                      </w:r>
                      <w:r w:rsidR="008762E8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di voler usufruire del servizio ristorazione scolastica</w:t>
                      </w:r>
                    </w:p>
                    <w:p w14:paraId="12EEC42F" w14:textId="432EF859" w:rsidR="008762E8" w:rsidRDefault="00E031A7" w:rsidP="00E031A7">
                      <w:pPr>
                        <w:tabs>
                          <w:tab w:val="left" w:pos="426"/>
                        </w:tabs>
                        <w:spacing w:line="240" w:lineRule="auto"/>
                        <w:ind w:left="0" w:hanging="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  </w:t>
                      </w:r>
                      <w:r w:rsidR="008762E8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8762E8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non</w:t>
                      </w:r>
                      <w:proofErr w:type="gramEnd"/>
                      <w:r w:rsidR="008762E8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</w:t>
                      </w:r>
                      <w:r w:rsidR="008762E8" w:rsidRP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deve ritenersi come iscrizione (</w:t>
                      </w:r>
                      <w:r w:rsidR="009C16B0" w:rsidRP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per la quale </w:t>
                      </w:r>
                      <w:r w:rsidR="008762E8" w:rsidRP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si deve procedere come di seguito indicato</w:t>
                      </w:r>
                      <w:r w:rsid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</w:t>
                      </w:r>
                      <w:r w:rsidR="00C63D6E" w:rsidRPr="00E031A7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40"/>
                          <w:szCs w:val="40"/>
                        </w:rPr>
                        <w:t>ꜜ</w:t>
                      </w:r>
                      <w:r w:rsidR="008762E8" w:rsidRPr="00C63D6E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).</w:t>
                      </w:r>
                      <w:r w:rsidR="008762E8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 </w:t>
                      </w:r>
                    </w:p>
                    <w:p w14:paraId="02537B8E" w14:textId="3D7681B8" w:rsidR="00382BB9" w:rsidRDefault="00E031A7" w:rsidP="00C63D6E">
                      <w:pPr>
                        <w:shd w:val="clear" w:color="auto" w:fill="FFFFFF"/>
                        <w:suppressAutoHyphens w:val="0"/>
                        <w:spacing w:line="276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position w:val="0"/>
                          <w:sz w:val="26"/>
                          <w:szCs w:val="26"/>
                        </w:rPr>
                        <w:t xml:space="preserve">   </w:t>
                      </w:r>
                      <w:r w:rsidR="008A235C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 xml:space="preserve">  </w:t>
                      </w:r>
                      <w:r w:rsidR="00382BB9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 xml:space="preserve">Le iscrizioni </w:t>
                      </w:r>
                      <w:r w:rsidR="008A235C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>sono aperte dal giorno 09 gennaio al giorno 31 marzo 2023</w:t>
                      </w:r>
                      <w:r w:rsidR="00604D04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604D04" w:rsidRPr="008762E8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dovranno essere effettuate</w:t>
                      </w:r>
                    </w:p>
                    <w:p w14:paraId="3CA2353E" w14:textId="77777777" w:rsidR="00382BB9" w:rsidRDefault="00382BB9" w:rsidP="00382BB9">
                      <w:pPr>
                        <w:shd w:val="clear" w:color="auto" w:fill="FFFFFF"/>
                        <w:suppressAutoHyphens w:val="0"/>
                        <w:spacing w:line="276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</w:pPr>
                      <w:r w:rsidRPr="00382BB9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 xml:space="preserve">      </w:t>
                      </w:r>
                      <w:proofErr w:type="gramStart"/>
                      <w:r w:rsidR="00604D04" w:rsidRPr="008762E8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esclusivamente</w:t>
                      </w:r>
                      <w:proofErr w:type="gramEnd"/>
                      <w:r w:rsidR="00604D04" w:rsidRPr="008762E8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 xml:space="preserve"> in modalità on line</w:t>
                      </w:r>
                      <w:r w:rsidR="00604D04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/>
                        </w:rPr>
                        <w:t>(</w:t>
                      </w:r>
                      <w:r w:rsidR="00604D04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</w:rPr>
                        <w:t>utilizzando il Portale</w:t>
                      </w:r>
                      <w:r w:rsid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</w:rPr>
                        <w:t xml:space="preserve"> del Comune di Como)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</w:t>
                      </w:r>
                      <w:r w:rsidR="00604D04" w:rsidRPr="00604D04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>all'indirizzo: </w:t>
                      </w:r>
                    </w:p>
                    <w:p w14:paraId="46C43C85" w14:textId="6D8835B6" w:rsidR="00604D04" w:rsidRPr="00382BB9" w:rsidRDefault="00382BB9" w:rsidP="00C63D6E">
                      <w:pPr>
                        <w:shd w:val="clear" w:color="auto" w:fill="FFFFFF"/>
                        <w:suppressAutoHyphens w:val="0"/>
                        <w:spacing w:line="276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</w:rPr>
                        <w:t xml:space="preserve">      </w:t>
                      </w:r>
                      <w:r w:rsidR="00604D04" w:rsidRPr="00C8722D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u w:val="single"/>
                          <w:shd w:val="clear" w:color="auto" w:fill="FFFFFF" w:themeFill="background1"/>
                        </w:rPr>
                        <w:t>como.ecivis.it</w:t>
                      </w:r>
                      <w:r w:rsidR="00604D04" w:rsidRPr="00C8722D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 w:themeFill="background1"/>
                        </w:rPr>
                        <w:t> </w:t>
                      </w:r>
                      <w:r w:rsidR="008762E8" w:rsidRPr="00C8722D"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14:paraId="25B64ED6" w14:textId="77777777" w:rsidR="009C16B0" w:rsidRPr="00604D04" w:rsidRDefault="009C16B0" w:rsidP="009C16B0">
                      <w:pPr>
                        <w:shd w:val="clear" w:color="auto" w:fill="FFFFFF"/>
                        <w:suppressAutoHyphens w:val="0"/>
                        <w:spacing w:line="276" w:lineRule="auto"/>
                        <w:ind w:leftChars="0" w:left="0" w:firstLineChars="0" w:firstLine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Arial" w:hAnsi="Arial" w:cs="Arial"/>
                          <w:b/>
                          <w:bCs/>
                          <w:color w:val="000000"/>
                          <w:position w:val="0"/>
                          <w:sz w:val="12"/>
                          <w:szCs w:val="12"/>
                          <w:shd w:val="clear" w:color="auto" w:fill="FFFF00"/>
                        </w:rPr>
                      </w:pPr>
                    </w:p>
                    <w:p w14:paraId="10955891" w14:textId="448345F4" w:rsidR="009C16B0" w:rsidRDefault="008B13AC" w:rsidP="00C63D6E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 </w:t>
                      </w:r>
                      <w:r w:rsidR="00382B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</w:t>
                      </w:r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P</w:t>
                      </w:r>
                      <w:r w:rsidR="008762E8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er </w:t>
                      </w:r>
                      <w:proofErr w:type="gramStart"/>
                      <w:r w:rsidR="008762E8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informazioni </w:t>
                      </w:r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è</w:t>
                      </w:r>
                      <w:proofErr w:type="gramEnd"/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possibile rivolgersi </w:t>
                      </w:r>
                      <w:r w:rsidR="008762E8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al Servizio Ristorazione Scolastica</w:t>
                      </w:r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del Comune di  Como </w:t>
                      </w:r>
                      <w:r w:rsid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</w:p>
                    <w:p w14:paraId="49B26834" w14:textId="7B1F849E" w:rsidR="00750FB7" w:rsidRPr="009C16B0" w:rsidRDefault="008B13AC" w:rsidP="00C63D6E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 </w:t>
                      </w:r>
                      <w:r w:rsidR="00382B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</w:t>
                      </w:r>
                      <w:r w:rsidR="008762E8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tel. 03</w:t>
                      </w:r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1265560 dal lunedì al </w:t>
                      </w:r>
                      <w:proofErr w:type="gramStart"/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venerdì  dalle</w:t>
                      </w:r>
                      <w:proofErr w:type="gramEnd"/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ore </w:t>
                      </w:r>
                      <w:r w:rsidR="008762E8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8.30</w:t>
                      </w:r>
                      <w:r w:rsidR="009C16B0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alle ore </w:t>
                      </w:r>
                      <w:r w:rsidR="008762E8" w:rsidRPr="009C1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13.30</w:t>
                      </w:r>
                      <w:r w:rsidR="008762E8" w:rsidRPr="009C16B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5DFB30DF" w14:textId="77777777" w:rsidR="009C16B0" w:rsidRPr="00005EAB" w:rsidRDefault="009C16B0">
                      <w:pPr>
                        <w:spacing w:line="360" w:lineRule="auto"/>
                        <w:rPr>
                          <w:sz w:val="10"/>
                          <w:szCs w:val="10"/>
                        </w:rPr>
                      </w:pPr>
                    </w:p>
                    <w:p w14:paraId="49B26836" w14:textId="7301F5BD" w:rsidR="0010716A" w:rsidRDefault="008B13AC" w:rsidP="00005EAB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</w:t>
                      </w:r>
                      <w:r w:rsidR="00382BB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  </w:t>
                      </w:r>
                      <w:proofErr w:type="gramStart"/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data</w:t>
                      </w:r>
                      <w:proofErr w:type="gramEnd"/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…………………………  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 w:rsidR="00382BB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 xml:space="preserve">                         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Firma ……………………………………</w:t>
                      </w:r>
                      <w:r w:rsidR="00C63D6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…….</w:t>
                      </w:r>
                      <w:r w:rsidR="00183CE9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           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C92EA5F" w14:textId="77777777" w:rsidR="00005EAB" w:rsidRDefault="00005EA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Modulo per l’esercizio del diritto di scegliere se avvalersi o non avvalersi </w:t>
      </w:r>
    </w:p>
    <w:p w14:paraId="49B2680A" w14:textId="50B0E665" w:rsidR="0010716A" w:rsidRDefault="00183CE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dell’insegnamento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della   RELIGIONE CATTOLICA  per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l’a.s.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8A235C"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/202</w:t>
      </w:r>
      <w:r w:rsidR="008A235C">
        <w:rPr>
          <w:rFonts w:ascii="Arial" w:eastAsia="Arial" w:hAnsi="Arial" w:cs="Arial"/>
          <w:b/>
          <w:sz w:val="24"/>
          <w:szCs w:val="24"/>
          <w:u w:val="single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14:paraId="49B2680B" w14:textId="77777777" w:rsidR="0010716A" w:rsidRPr="00EF3585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EF3585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(</w:t>
      </w:r>
      <w:proofErr w:type="gramStart"/>
      <w:r w:rsidRPr="00EF3585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la</w:t>
      </w:r>
      <w:proofErr w:type="gramEnd"/>
      <w:r w:rsidRPr="00EF3585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scelta si esercita contrassegnando la voce che interessa)</w:t>
      </w:r>
    </w:p>
    <w:p w14:paraId="49B2680C" w14:textId="77777777" w:rsidR="0010716A" w:rsidRPr="00005EAB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9B2680D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Alunno/a   ______________________________________________       </w:t>
      </w:r>
    </w:p>
    <w:p w14:paraId="49B2680E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ourier New" w:eastAsia="Courier New" w:hAnsi="Courier New" w:cs="Courier New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Courier New" w:eastAsia="Courier New" w:hAnsi="Courier New" w:cs="Courier New"/>
          <w:color w:val="000000"/>
          <w:sz w:val="18"/>
          <w:szCs w:val="18"/>
        </w:rPr>
        <w:t>cognome</w:t>
      </w:r>
      <w:proofErr w:type="gramEnd"/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e nome dell’alunno/a</w:t>
      </w:r>
    </w:p>
    <w:p w14:paraId="49B2680F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49B26810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Premesso che lo stato assicura l’insegnamento della Religione Cattolica nelle scuole di ogni ordine e grado in conformità dell’Accordo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49B26811" w14:textId="77777777" w:rsidR="0010716A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9B26812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 scelta operata all’atto dell’iscrizione </w:t>
      </w:r>
      <w:r w:rsidRPr="00EF35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ha effetto per l’intero anno scolastico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cui si riferisce e per i successivi anni di corso in cui sia prevista l’iscrizione d’ufficio</w:t>
      </w:r>
      <w:r>
        <w:rPr>
          <w:rFonts w:ascii="Arial" w:eastAsia="Arial" w:hAnsi="Arial" w:cs="Arial"/>
          <w:color w:val="000000"/>
          <w:sz w:val="22"/>
          <w:szCs w:val="22"/>
        </w:rPr>
        <w:t>, compresi quindi gli istituti comprensivi, fermo restando, anche nelle modalità di applicazione, il diritto di scegliere ogni anno se avvalersi o non avvalersi dell’insegnamento della Religione Cattolica.</w:t>
      </w:r>
    </w:p>
    <w:p w14:paraId="6E9F780E" w14:textId="77777777" w:rsidR="009C16B0" w:rsidRPr="009C16B0" w:rsidRDefault="009C16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9B26813" w14:textId="77777777" w:rsidR="00185AFA" w:rsidRPr="00185AFA" w:rsidRDefault="00185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49B26814" w14:textId="77777777" w:rsidR="00EF3585" w:rsidRDefault="00183CE9" w:rsidP="009C1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</w:t>
      </w:r>
      <w:r w:rsidRPr="00EF3585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</w:t>
      </w:r>
      <w:r w:rsidR="00EF3585">
        <w:rPr>
          <w:rFonts w:ascii="Book Antiqua" w:eastAsia="Book Antiqua" w:hAnsi="Book Antiqua" w:cs="Book Antiqua"/>
          <w:color w:val="000000"/>
          <w:sz w:val="28"/>
          <w:szCs w:val="28"/>
        </w:rPr>
        <w:tab/>
      </w:r>
      <w:r w:rsidR="00EF3585" w:rsidRPr="00EF3585">
        <w:rPr>
          <w:rFonts w:ascii="Book Antiqua" w:eastAsia="Book Antiqua" w:hAnsi="Book Antiqua" w:cs="Book Antiqua"/>
          <w:color w:val="000000"/>
          <w:sz w:val="28"/>
          <w:szCs w:val="28"/>
        </w:rPr>
        <w:t>□</w:t>
      </w:r>
      <w:r w:rsidR="00EF3585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</w:t>
      </w:r>
      <w:r w:rsidRPr="00EF3585">
        <w:rPr>
          <w:rFonts w:ascii="Arial" w:eastAsia="Arial" w:hAnsi="Arial" w:cs="Arial"/>
          <w:color w:val="000000"/>
          <w:sz w:val="24"/>
          <w:szCs w:val="24"/>
        </w:rPr>
        <w:t xml:space="preserve">Scelta di   </w:t>
      </w:r>
      <w:r w:rsidRPr="00EF358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avvalersi</w:t>
      </w:r>
      <w:r w:rsidRPr="00EF358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EF3585">
        <w:rPr>
          <w:rFonts w:ascii="Arial" w:eastAsia="Arial" w:hAnsi="Arial" w:cs="Arial"/>
          <w:color w:val="000000"/>
          <w:sz w:val="24"/>
          <w:szCs w:val="24"/>
        </w:rPr>
        <w:t xml:space="preserve">  dell’insegnamento della Religione Cattolica</w:t>
      </w:r>
    </w:p>
    <w:p w14:paraId="49B26815" w14:textId="77777777" w:rsidR="00EF3585" w:rsidRPr="00183CE9" w:rsidRDefault="00EF3585" w:rsidP="009C16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722"/>
        <w:jc w:val="both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 w:rsidRPr="00EF3585">
        <w:rPr>
          <w:rFonts w:ascii="Book Antiqua" w:eastAsia="Book Antiqua" w:hAnsi="Book Antiqua" w:cs="Book Antiqua"/>
          <w:color w:val="000000"/>
          <w:sz w:val="28"/>
          <w:szCs w:val="28"/>
        </w:rPr>
        <w:t>□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</w:t>
      </w:r>
      <w:r w:rsidRPr="00EF3585">
        <w:rPr>
          <w:rFonts w:ascii="Arial" w:eastAsia="Arial" w:hAnsi="Arial" w:cs="Arial"/>
          <w:color w:val="000000"/>
          <w:sz w:val="24"/>
          <w:szCs w:val="24"/>
        </w:rPr>
        <w:t xml:space="preserve">Scelta di   </w:t>
      </w:r>
      <w:r w:rsidRPr="00EF3585">
        <w:rPr>
          <w:rFonts w:ascii="Arial" w:eastAsia="Arial" w:hAnsi="Arial" w:cs="Arial"/>
          <w:b/>
          <w:color w:val="000000"/>
          <w:sz w:val="24"/>
          <w:szCs w:val="24"/>
        </w:rPr>
        <w:t>NON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F358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avvalersi</w:t>
      </w:r>
      <w:r w:rsidRPr="00EF358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EF3585">
        <w:rPr>
          <w:rFonts w:ascii="Arial" w:eastAsia="Arial" w:hAnsi="Arial" w:cs="Arial"/>
          <w:color w:val="000000"/>
          <w:sz w:val="24"/>
          <w:szCs w:val="24"/>
        </w:rPr>
        <w:t xml:space="preserve">  dell’insegnamento della Religione Cattolica</w:t>
      </w:r>
      <w:r w:rsidRPr="00EF358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9B26817" w14:textId="7604C940" w:rsidR="0010716A" w:rsidRDefault="00183CE9" w:rsidP="00005E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Data______________                                             </w:t>
      </w:r>
      <w:r w:rsidR="00005EAB">
        <w:rPr>
          <w:rFonts w:ascii="Arial" w:eastAsia="Arial" w:hAnsi="Arial" w:cs="Arial"/>
          <w:color w:val="000000"/>
          <w:sz w:val="22"/>
          <w:szCs w:val="22"/>
        </w:rPr>
        <w:tab/>
      </w:r>
      <w:r w:rsidR="00005EAB">
        <w:rPr>
          <w:rFonts w:ascii="Arial" w:eastAsia="Arial" w:hAnsi="Arial" w:cs="Arial"/>
          <w:color w:val="000000"/>
          <w:sz w:val="22"/>
          <w:szCs w:val="22"/>
        </w:rPr>
        <w:tab/>
      </w:r>
      <w:r w:rsidR="009C16B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05EAB">
        <w:rPr>
          <w:rFonts w:ascii="Arial" w:eastAsia="Arial" w:hAnsi="Arial" w:cs="Arial"/>
          <w:color w:val="000000"/>
        </w:rPr>
        <w:t>Firma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</w:t>
      </w:r>
    </w:p>
    <w:p w14:paraId="5139CDF7" w14:textId="77777777" w:rsidR="00005EAB" w:rsidRPr="00005EAB" w:rsidRDefault="00005EAB" w:rsidP="00005E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9B26818" w14:textId="167E0F23" w:rsidR="0010716A" w:rsidRDefault="00005EAB" w:rsidP="00005E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183CE9">
        <w:rPr>
          <w:rFonts w:ascii="Arial" w:eastAsia="Arial" w:hAnsi="Arial" w:cs="Arial"/>
          <w:color w:val="000000"/>
        </w:rPr>
        <w:t>Genitore o chi esercita la potestà</w:t>
      </w:r>
    </w:p>
    <w:p w14:paraId="49B26819" w14:textId="77777777" w:rsidR="0010716A" w:rsidRPr="009C16B0" w:rsidRDefault="00107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19F6F26" w14:textId="77777777" w:rsidR="00005EAB" w:rsidRPr="00005EAB" w:rsidRDefault="00005E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9B2681A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N. B.  Nel caso di genitori separati/divorziati è prevista la firma di entrambi i </w:t>
      </w:r>
      <w:proofErr w:type="gramStart"/>
      <w:r>
        <w:rPr>
          <w:rFonts w:ascii="Arial" w:eastAsia="Arial" w:hAnsi="Arial" w:cs="Arial"/>
          <w:color w:val="000000"/>
        </w:rPr>
        <w:t>genitori  (</w:t>
      </w:r>
      <w:proofErr w:type="gramEnd"/>
      <w:r>
        <w:rPr>
          <w:rFonts w:ascii="Arial" w:eastAsia="Arial" w:hAnsi="Arial" w:cs="Arial"/>
          <w:color w:val="000000"/>
        </w:rPr>
        <w:t xml:space="preserve">cfr. art .155 del codice civile, </w:t>
      </w:r>
    </w:p>
    <w:p w14:paraId="49B2681B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proofErr w:type="gramStart"/>
      <w:r>
        <w:rPr>
          <w:rFonts w:ascii="Arial" w:eastAsia="Arial" w:hAnsi="Arial" w:cs="Arial"/>
          <w:color w:val="000000"/>
        </w:rPr>
        <w:t>modificato</w:t>
      </w:r>
      <w:proofErr w:type="gramEnd"/>
      <w:r>
        <w:rPr>
          <w:rFonts w:ascii="Arial" w:eastAsia="Arial" w:hAnsi="Arial" w:cs="Arial"/>
          <w:color w:val="000000"/>
        </w:rPr>
        <w:t xml:space="preserve"> dalla legge 8 febbraio, n. 54).   </w:t>
      </w:r>
    </w:p>
    <w:p w14:paraId="49B2681C" w14:textId="3E651CAC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005EAB">
        <w:rPr>
          <w:rFonts w:ascii="Arial" w:eastAsia="Arial" w:hAnsi="Arial" w:cs="Arial"/>
          <w:color w:val="000000"/>
        </w:rPr>
        <w:tab/>
      </w:r>
      <w:r w:rsidR="00185AFA" w:rsidRPr="00005EAB">
        <w:rPr>
          <w:rFonts w:ascii="Arial" w:eastAsia="Arial" w:hAnsi="Arial" w:cs="Arial"/>
          <w:color w:val="000000"/>
        </w:rPr>
        <w:t>Firma</w:t>
      </w:r>
      <w:r w:rsidR="00185AFA">
        <w:rPr>
          <w:rFonts w:ascii="Arial" w:eastAsia="Arial" w:hAnsi="Arial" w:cs="Arial"/>
          <w:color w:val="000000"/>
          <w:sz w:val="22"/>
          <w:szCs w:val="22"/>
        </w:rPr>
        <w:t>: _________________________________</w:t>
      </w:r>
    </w:p>
    <w:p w14:paraId="49B2681D" w14:textId="6F33B0BB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</w:t>
      </w:r>
      <w:r w:rsidR="00005EAB">
        <w:rPr>
          <w:rFonts w:ascii="Arial" w:eastAsia="Arial" w:hAnsi="Arial" w:cs="Arial"/>
          <w:color w:val="000000"/>
          <w:sz w:val="18"/>
          <w:szCs w:val="18"/>
        </w:rPr>
        <w:t xml:space="preserve">               S</w:t>
      </w:r>
      <w:r>
        <w:rPr>
          <w:rFonts w:ascii="Arial" w:eastAsia="Arial" w:hAnsi="Arial" w:cs="Arial"/>
          <w:color w:val="000000"/>
          <w:sz w:val="18"/>
          <w:szCs w:val="18"/>
        </w:rPr>
        <w:t>econdo genitore</w:t>
      </w:r>
    </w:p>
    <w:p w14:paraId="49B2681E" w14:textId="77777777" w:rsidR="0010716A" w:rsidRDefault="0018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4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 /4            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</w:p>
    <w:sectPr w:rsidR="0010716A">
      <w:pgSz w:w="12240" w:h="15840"/>
      <w:pgMar w:top="284" w:right="510" w:bottom="284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St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verlock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9pt;visibility:visible;mso-wrap-style:square" o:bullet="t">
        <v:imagedata r:id="rId1" o:title=""/>
      </v:shape>
    </w:pict>
  </w:numPicBullet>
  <w:numPicBullet w:numPicBulletId="1">
    <w:pict>
      <v:shape id="_x0000_i1035" type="#_x0000_t75" style="width:12pt;height:11.25pt;visibility:visible;mso-wrap-style:square" o:bullet="t">
        <v:imagedata r:id="rId2" o:title=""/>
      </v:shape>
    </w:pict>
  </w:numPicBullet>
  <w:abstractNum w:abstractNumId="0" w15:restartNumberingAfterBreak="0">
    <w:nsid w:val="0BF44D9D"/>
    <w:multiLevelType w:val="multilevel"/>
    <w:tmpl w:val="A08236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091A82"/>
    <w:multiLevelType w:val="hybridMultilevel"/>
    <w:tmpl w:val="2D28B958"/>
    <w:lvl w:ilvl="0" w:tplc="E898CF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09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89E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43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E0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2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07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49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3A7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395084"/>
    <w:multiLevelType w:val="hybridMultilevel"/>
    <w:tmpl w:val="5E869F68"/>
    <w:lvl w:ilvl="0" w:tplc="00D2D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EB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F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0D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C7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A2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24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E6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C1323C"/>
    <w:multiLevelType w:val="hybridMultilevel"/>
    <w:tmpl w:val="CB586CCE"/>
    <w:lvl w:ilvl="0" w:tplc="8A8A4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0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6D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A5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6C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2D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6B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22D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892FA3"/>
    <w:multiLevelType w:val="multilevel"/>
    <w:tmpl w:val="E8DA879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C2D4206"/>
    <w:multiLevelType w:val="hybridMultilevel"/>
    <w:tmpl w:val="480C7218"/>
    <w:lvl w:ilvl="0" w:tplc="9D1CA7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CE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66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4C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09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EB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DEF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81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D8C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DE41FA"/>
    <w:multiLevelType w:val="multilevel"/>
    <w:tmpl w:val="949810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301413F"/>
    <w:multiLevelType w:val="hybridMultilevel"/>
    <w:tmpl w:val="9E4A2B06"/>
    <w:lvl w:ilvl="0" w:tplc="0DEEA0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E7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E6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6C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88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A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EE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6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C8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476DAC"/>
    <w:multiLevelType w:val="hybridMultilevel"/>
    <w:tmpl w:val="6F741CAC"/>
    <w:lvl w:ilvl="0" w:tplc="480693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E7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EA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48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66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A6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60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03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106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913652"/>
    <w:multiLevelType w:val="hybridMultilevel"/>
    <w:tmpl w:val="71289BD4"/>
    <w:lvl w:ilvl="0" w:tplc="9252F3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AF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6F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EEE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AF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04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EA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22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2CE0C99"/>
    <w:multiLevelType w:val="hybridMultilevel"/>
    <w:tmpl w:val="0360E82E"/>
    <w:lvl w:ilvl="0" w:tplc="E1066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A6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008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2E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E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43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C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87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0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6A"/>
    <w:rsid w:val="00005EAB"/>
    <w:rsid w:val="0002033F"/>
    <w:rsid w:val="00036BF8"/>
    <w:rsid w:val="00042F39"/>
    <w:rsid w:val="000B7440"/>
    <w:rsid w:val="000F2CD7"/>
    <w:rsid w:val="000F3A34"/>
    <w:rsid w:val="0010716A"/>
    <w:rsid w:val="00170C72"/>
    <w:rsid w:val="00183CE9"/>
    <w:rsid w:val="00185AFA"/>
    <w:rsid w:val="001B61C8"/>
    <w:rsid w:val="001F3FB8"/>
    <w:rsid w:val="002253BD"/>
    <w:rsid w:val="002A420F"/>
    <w:rsid w:val="002B5765"/>
    <w:rsid w:val="00324A93"/>
    <w:rsid w:val="00382BB9"/>
    <w:rsid w:val="003F3C0B"/>
    <w:rsid w:val="0043145D"/>
    <w:rsid w:val="00467AE4"/>
    <w:rsid w:val="004D027C"/>
    <w:rsid w:val="00554928"/>
    <w:rsid w:val="00571749"/>
    <w:rsid w:val="005F60C2"/>
    <w:rsid w:val="00604D04"/>
    <w:rsid w:val="00750FB7"/>
    <w:rsid w:val="00871E1A"/>
    <w:rsid w:val="008762E8"/>
    <w:rsid w:val="008A235C"/>
    <w:rsid w:val="008B13AC"/>
    <w:rsid w:val="009C16B0"/>
    <w:rsid w:val="00A21390"/>
    <w:rsid w:val="00A2766F"/>
    <w:rsid w:val="00AE223D"/>
    <w:rsid w:val="00C63D6E"/>
    <w:rsid w:val="00C654B9"/>
    <w:rsid w:val="00C8722D"/>
    <w:rsid w:val="00CB2085"/>
    <w:rsid w:val="00DC1F4C"/>
    <w:rsid w:val="00DE6B47"/>
    <w:rsid w:val="00E031A7"/>
    <w:rsid w:val="00E230A2"/>
    <w:rsid w:val="00E708CE"/>
    <w:rsid w:val="00EA3365"/>
    <w:rsid w:val="00EF3585"/>
    <w:rsid w:val="00F00562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6702"/>
  <w15:docId w15:val="{8175823E-8565-4DC3-939A-78017ACC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ind w:left="2832" w:firstLine="708"/>
      <w:jc w:val="right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Bookman Old Style" w:hAnsi="Bookman Old Style"/>
      <w:sz w:val="28"/>
      <w:u w:val="single"/>
    </w:rPr>
  </w:style>
  <w:style w:type="paragraph" w:styleId="Corpotesto">
    <w:name w:val="Body Text"/>
    <w:basedOn w:val="Normale"/>
    <w:pPr>
      <w:spacing w:line="360" w:lineRule="auto"/>
    </w:pPr>
    <w:rPr>
      <w:rFonts w:ascii="Bookman Old Style" w:hAnsi="Bookman Old Style"/>
      <w:sz w:val="24"/>
    </w:rPr>
  </w:style>
  <w:style w:type="character" w:styleId="Enfasicorsivo">
    <w:name w:val="Emphasis"/>
    <w:uiPriority w:val="20"/>
    <w:qFormat/>
    <w:rPr>
      <w:i/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left="4956"/>
      <w:jc w:val="both"/>
    </w:pPr>
    <w:rPr>
      <w:rFonts w:ascii="Arial" w:hAnsi="Arial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Std" w:hAnsi="Courier Std" w:cs="Courier Std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Enfasigrassetto">
    <w:name w:val="Strong"/>
    <w:basedOn w:val="Carpredefinitoparagrafo"/>
    <w:uiPriority w:val="22"/>
    <w:qFormat/>
    <w:rsid w:val="002A420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0FB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200T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IC81200T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IC81200T@ISTRUZIONE.IT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RgLxILSNsFBLOlBWTzZ1gPvuAQ==">AMUW2mXeJ3FPNA+/ReE1PKGNZpuusLuWpBvp0sB3qflZbL/rTcwefVpm+zX3UM+jB0LTf8z3/4Q6cwwUg8oaWNRciHB3DLq3pt+JHzjP7j73SEEfsTzh8no=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B.C.C. ALTA BRIANZA</dc:creator>
  <cp:lastModifiedBy>Ermelinda Nicolosi</cp:lastModifiedBy>
  <cp:revision>2</cp:revision>
  <dcterms:created xsi:type="dcterms:W3CDTF">2022-12-20T11:28:00Z</dcterms:created>
  <dcterms:modified xsi:type="dcterms:W3CDTF">2022-12-20T11:28:00Z</dcterms:modified>
</cp:coreProperties>
</file>